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Pr="00BD62FE" w:rsidRDefault="00182CF9" w:rsidP="00C2124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СТАТУТ</w:t>
      </w:r>
    </w:p>
    <w:p w:rsidR="00182CF9" w:rsidRDefault="00182CF9" w:rsidP="00C21240">
      <w:pPr>
        <w:pStyle w:val="ab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Дзяржа</w:t>
      </w:r>
      <w:r>
        <w:rPr>
          <w:b/>
          <w:sz w:val="28"/>
          <w:szCs w:val="28"/>
          <w:lang w:val="be-BY"/>
        </w:rPr>
        <w:t>ў</w:t>
      </w:r>
      <w:r>
        <w:rPr>
          <w:b/>
          <w:sz w:val="28"/>
          <w:szCs w:val="28"/>
        </w:rPr>
        <w:t>най установы адукацы</w:t>
      </w:r>
      <w:r>
        <w:rPr>
          <w:b/>
          <w:sz w:val="28"/>
          <w:szCs w:val="28"/>
          <w:lang w:val="en-US"/>
        </w:rPr>
        <w:t>i</w:t>
      </w: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be-BY"/>
        </w:rPr>
        <w:t>Малааўцюкоўская с</w:t>
      </w:r>
      <w:r>
        <w:rPr>
          <w:b/>
          <w:sz w:val="28"/>
          <w:szCs w:val="28"/>
        </w:rPr>
        <w:t>ярэдняя школа»</w:t>
      </w: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Pr="00182CF9" w:rsidRDefault="00182CF9" w:rsidP="00C2124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:rsidR="00182CF9" w:rsidRDefault="00182CF9" w:rsidP="00C21240">
      <w:pPr>
        <w:pStyle w:val="ab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учреждения образования</w:t>
      </w: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«Малоавтюковская средняя школа»</w:t>
      </w: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b/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sz w:val="28"/>
          <w:szCs w:val="28"/>
        </w:rPr>
      </w:pPr>
    </w:p>
    <w:p w:rsidR="00182CF9" w:rsidRDefault="00182CF9" w:rsidP="00C21240">
      <w:pPr>
        <w:pStyle w:val="ab"/>
        <w:jc w:val="center"/>
        <w:rPr>
          <w:sz w:val="48"/>
          <w:szCs w:val="20"/>
        </w:rPr>
      </w:pPr>
    </w:p>
    <w:p w:rsidR="00182CF9" w:rsidRDefault="00182CF9" w:rsidP="00C21240">
      <w:pPr>
        <w:pStyle w:val="ab"/>
        <w:jc w:val="center"/>
        <w:rPr>
          <w:sz w:val="28"/>
        </w:rPr>
      </w:pPr>
    </w:p>
    <w:p w:rsidR="00182CF9" w:rsidRDefault="00182CF9" w:rsidP="00C21240">
      <w:pPr>
        <w:pStyle w:val="ab"/>
        <w:jc w:val="center"/>
        <w:rPr>
          <w:sz w:val="28"/>
        </w:rPr>
      </w:pPr>
    </w:p>
    <w:p w:rsidR="00182CF9" w:rsidRPr="00BF742E" w:rsidRDefault="00182CF9" w:rsidP="00C21240">
      <w:pPr>
        <w:pStyle w:val="ab"/>
        <w:jc w:val="center"/>
        <w:rPr>
          <w:sz w:val="28"/>
        </w:rPr>
      </w:pPr>
    </w:p>
    <w:p w:rsidR="00C21240" w:rsidRPr="00BF742E" w:rsidRDefault="00C21240" w:rsidP="00C21240">
      <w:pPr>
        <w:pStyle w:val="ab"/>
        <w:jc w:val="center"/>
        <w:rPr>
          <w:sz w:val="28"/>
        </w:rPr>
      </w:pPr>
    </w:p>
    <w:p w:rsidR="00182CF9" w:rsidRDefault="00182CF9" w:rsidP="00C21240">
      <w:pPr>
        <w:pStyle w:val="ab"/>
        <w:jc w:val="center"/>
        <w:rPr>
          <w:sz w:val="28"/>
          <w:lang w:val="be-BY"/>
        </w:rPr>
      </w:pPr>
    </w:p>
    <w:p w:rsidR="00C21240" w:rsidRDefault="00501F25" w:rsidP="00C21240">
      <w:pPr>
        <w:pStyle w:val="ab"/>
        <w:jc w:val="center"/>
        <w:rPr>
          <w:sz w:val="28"/>
          <w:lang w:val="be-BY"/>
        </w:rPr>
      </w:pPr>
      <w:r>
        <w:rPr>
          <w:sz w:val="28"/>
          <w:lang w:val="be-BY"/>
        </w:rPr>
        <w:t>в. Малыя Аў</w:t>
      </w:r>
      <w:r w:rsidR="00182CF9">
        <w:rPr>
          <w:sz w:val="28"/>
          <w:lang w:val="be-BY"/>
        </w:rPr>
        <w:t>цюкі</w:t>
      </w:r>
      <w:r w:rsidR="00C21240">
        <w:rPr>
          <w:sz w:val="28"/>
          <w:lang w:val="be-BY"/>
        </w:rPr>
        <w:br w:type="page"/>
      </w:r>
    </w:p>
    <w:p w:rsidR="009E36BA" w:rsidRPr="007917EA" w:rsidRDefault="009E36BA" w:rsidP="000F7538">
      <w:pPr>
        <w:tabs>
          <w:tab w:val="left" w:pos="6440"/>
        </w:tabs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lastRenderedPageBreak/>
        <w:t>Раздзел I. Агульныя палажэнні</w:t>
      </w:r>
    </w:p>
    <w:p w:rsidR="00BF04AC" w:rsidRPr="00BF04AC" w:rsidRDefault="00070332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1.1.</w:t>
      </w:r>
      <w:r w:rsidR="00BF332C" w:rsidRPr="00BF04AC">
        <w:rPr>
          <w:sz w:val="28"/>
          <w:szCs w:val="28"/>
          <w:lang w:val="be-BY"/>
        </w:rPr>
        <w:t>Дадзеная рэдакцыя Статута Дзяржаўнай установы адукацыі “Мала-аўцюкоўская сярэдняя школа” (далей – Установа) з’</w:t>
      </w:r>
      <w:r w:rsidR="007917EA">
        <w:rPr>
          <w:sz w:val="28"/>
          <w:szCs w:val="28"/>
          <w:lang w:val="be-BY"/>
        </w:rPr>
        <w:t>яўляецца новай рэдак</w:t>
      </w:r>
      <w:r w:rsidR="00BF332C" w:rsidRPr="00BF04AC">
        <w:rPr>
          <w:sz w:val="28"/>
          <w:szCs w:val="28"/>
          <w:lang w:val="be-BY"/>
        </w:rPr>
        <w:t xml:space="preserve">цыяй </w:t>
      </w:r>
      <w:r w:rsidR="00C75774" w:rsidRPr="00BF04AC">
        <w:rPr>
          <w:sz w:val="28"/>
          <w:szCs w:val="28"/>
          <w:lang w:val="be-BY"/>
        </w:rPr>
        <w:t>Статута Дзяржаўнай установы адукацыі “Малааўцюкоўская сярэдняя агульнаадукацыйная школа”</w:t>
      </w:r>
      <w:r w:rsidR="00BF332C" w:rsidRPr="00BF04AC">
        <w:rPr>
          <w:sz w:val="28"/>
          <w:szCs w:val="28"/>
          <w:lang w:val="be-BY"/>
        </w:rPr>
        <w:t>, зацверджанага рашэннем Калінкавіцкага раённага выканаўчага камітэта ад 27 жніўня 2007 года № 889</w:t>
      </w:r>
      <w:r w:rsidR="00C75774" w:rsidRPr="00BF04AC">
        <w:rPr>
          <w:sz w:val="28"/>
          <w:szCs w:val="28"/>
          <w:lang w:val="be-BY"/>
        </w:rPr>
        <w:t xml:space="preserve">, у сувязі </w:t>
      </w:r>
      <w:r w:rsidR="007B1618">
        <w:rPr>
          <w:sz w:val="28"/>
          <w:szCs w:val="28"/>
          <w:lang w:val="be-BY"/>
        </w:rPr>
        <w:t>з прывядзеннем яго ў суадносіны</w:t>
      </w:r>
      <w:r w:rsidR="00C75774" w:rsidRPr="00BF04AC">
        <w:rPr>
          <w:sz w:val="28"/>
          <w:szCs w:val="28"/>
          <w:lang w:val="be-BY"/>
        </w:rPr>
        <w:t xml:space="preserve"> з Кодэксам Рэспублікі Беларусь </w:t>
      </w:r>
      <w:r w:rsidR="00BF332C"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  <w:lang w:val="be-BY"/>
        </w:rPr>
        <w:t>аб адукацыі ад 13 студзеня 2011 года № 243-3</w:t>
      </w:r>
      <w:r w:rsidR="00BF04AC" w:rsidRPr="00BF04AC">
        <w:rPr>
          <w:sz w:val="28"/>
          <w:szCs w:val="28"/>
          <w:lang w:val="be-BY"/>
        </w:rPr>
        <w:t>.</w:t>
      </w:r>
    </w:p>
    <w:p w:rsidR="00070332" w:rsidRDefault="00BF04AC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Дзяржаўная ўстанова адукацыі “Малааўцюкоўская сярэдняя агульна-адукацыйная школа” </w:t>
      </w:r>
      <w:r w:rsidR="00D129C6" w:rsidRPr="00BF04AC">
        <w:rPr>
          <w:sz w:val="28"/>
          <w:szCs w:val="28"/>
          <w:lang w:val="be-BY"/>
        </w:rPr>
        <w:t>зарэгістравана распараджэннем Калінкавіцкага раённага выканаўчага камітэта ад 07 жніўня 2008 года № 37-эк у Адзіным дзяржаўным рэгістры юрыдычных асоб і індывідуальных прадпрымальнікаў за № 490699531.</w:t>
      </w:r>
    </w:p>
    <w:p w:rsidR="00CF0811" w:rsidRPr="00BF04AC" w:rsidRDefault="00845FAC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="00CC2EEE">
        <w:rPr>
          <w:sz w:val="28"/>
          <w:szCs w:val="28"/>
          <w:lang w:val="be-BY"/>
        </w:rPr>
        <w:t>.</w:t>
      </w:r>
      <w:r w:rsidR="00AD3917" w:rsidRPr="00BF04AC">
        <w:rPr>
          <w:sz w:val="28"/>
          <w:szCs w:val="28"/>
          <w:lang w:val="be-BY"/>
        </w:rPr>
        <w:t xml:space="preserve"> Поўная назва</w:t>
      </w:r>
      <w:r w:rsidR="00CF0811" w:rsidRPr="00BF04AC">
        <w:rPr>
          <w:sz w:val="28"/>
          <w:szCs w:val="28"/>
          <w:lang w:val="be-BY"/>
        </w:rPr>
        <w:t xml:space="preserve">: </w:t>
      </w:r>
    </w:p>
    <w:p w:rsidR="00CF0811" w:rsidRPr="00BF04AC" w:rsidRDefault="00CF0811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 беларускай мове</w:t>
      </w:r>
      <w:r w:rsidR="00C21240" w:rsidRPr="00BF04AC">
        <w:rPr>
          <w:sz w:val="28"/>
          <w:szCs w:val="28"/>
          <w:lang w:val="be-BY"/>
        </w:rPr>
        <w:t xml:space="preserve"> </w:t>
      </w:r>
      <w:r w:rsidR="00C21240">
        <w:rPr>
          <w:sz w:val="28"/>
          <w:szCs w:val="28"/>
          <w:lang w:val="be-BY"/>
        </w:rPr>
        <w:t>–</w:t>
      </w:r>
      <w:r w:rsidR="00C21240"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  <w:lang w:val="be-BY"/>
        </w:rPr>
        <w:t>Дзяржаўная ўстанова адукацыі "</w:t>
      </w:r>
      <w:r w:rsidR="00FF6488" w:rsidRPr="00BF04AC">
        <w:rPr>
          <w:sz w:val="28"/>
          <w:szCs w:val="28"/>
          <w:lang w:val="be-BY"/>
        </w:rPr>
        <w:t xml:space="preserve">Малааўцюкоўская </w:t>
      </w:r>
      <w:r w:rsidR="00582458" w:rsidRPr="00BF04AC">
        <w:rPr>
          <w:sz w:val="28"/>
          <w:szCs w:val="28"/>
          <w:lang w:val="be-BY"/>
        </w:rPr>
        <w:t>сярэдняя школа</w:t>
      </w:r>
      <w:r w:rsidRPr="00BF04AC">
        <w:rPr>
          <w:sz w:val="28"/>
          <w:szCs w:val="28"/>
          <w:lang w:val="be-BY"/>
        </w:rPr>
        <w:t>"</w:t>
      </w:r>
    </w:p>
    <w:p w:rsidR="00CF0811" w:rsidRPr="00BF04AC" w:rsidRDefault="00CF0811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 рускай мове</w:t>
      </w:r>
      <w:r w:rsidR="00C21240" w:rsidRPr="00BF04AC">
        <w:rPr>
          <w:sz w:val="28"/>
          <w:szCs w:val="28"/>
          <w:lang w:val="be-BY"/>
        </w:rPr>
        <w:t xml:space="preserve"> </w:t>
      </w:r>
      <w:r w:rsidR="00C21240">
        <w:rPr>
          <w:sz w:val="28"/>
          <w:szCs w:val="28"/>
          <w:lang w:val="be-BY"/>
        </w:rPr>
        <w:t>–</w:t>
      </w:r>
      <w:r w:rsidR="00C21240"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</w:rPr>
        <w:t>Г</w:t>
      </w:r>
      <w:r w:rsidRPr="00BF04AC">
        <w:rPr>
          <w:sz w:val="28"/>
          <w:szCs w:val="28"/>
          <w:lang w:val="be-BY"/>
        </w:rPr>
        <w:t>осударственное у</w:t>
      </w:r>
      <w:r w:rsidRPr="00BF04AC">
        <w:rPr>
          <w:sz w:val="28"/>
          <w:szCs w:val="28"/>
        </w:rPr>
        <w:t>чреждение образования</w:t>
      </w:r>
      <w:r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</w:rPr>
        <w:t>"</w:t>
      </w:r>
      <w:r w:rsidR="00FF6488" w:rsidRPr="00BF04AC">
        <w:rPr>
          <w:sz w:val="28"/>
          <w:szCs w:val="28"/>
          <w:lang w:val="be-BY"/>
        </w:rPr>
        <w:t>Малоавтюковская средняя школа</w:t>
      </w:r>
      <w:r w:rsidRPr="00BF04AC">
        <w:rPr>
          <w:sz w:val="28"/>
          <w:szCs w:val="28"/>
        </w:rPr>
        <w:t>"</w:t>
      </w:r>
    </w:p>
    <w:p w:rsidR="00CF0811" w:rsidRPr="00BF04AC" w:rsidRDefault="00CF0811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Скарочаная назва:</w:t>
      </w:r>
    </w:p>
    <w:p w:rsidR="00CF0811" w:rsidRPr="00BF04AC" w:rsidRDefault="00CF0811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 беларускай мов</w:t>
      </w:r>
      <w:r w:rsidR="001E6B6E" w:rsidRPr="00BF04AC">
        <w:rPr>
          <w:sz w:val="28"/>
          <w:szCs w:val="28"/>
          <w:lang w:val="be-BY"/>
        </w:rPr>
        <w:t xml:space="preserve">е – </w:t>
      </w:r>
      <w:r w:rsidR="00582458" w:rsidRPr="00BF04AC">
        <w:rPr>
          <w:sz w:val="28"/>
          <w:szCs w:val="28"/>
          <w:lang w:val="be-BY"/>
        </w:rPr>
        <w:t>"</w:t>
      </w:r>
      <w:r w:rsidR="00FF6488" w:rsidRPr="00BF04AC">
        <w:rPr>
          <w:sz w:val="28"/>
          <w:szCs w:val="28"/>
          <w:lang w:val="be-BY"/>
        </w:rPr>
        <w:t xml:space="preserve"> Малааўцюкоўская сярэдняя школа”</w:t>
      </w:r>
    </w:p>
    <w:p w:rsidR="00CF0811" w:rsidRPr="00BF04AC" w:rsidRDefault="00582458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 рускай мове</w:t>
      </w:r>
      <w:r w:rsidR="00C21240" w:rsidRPr="00BF04AC">
        <w:rPr>
          <w:sz w:val="28"/>
          <w:szCs w:val="28"/>
          <w:lang w:val="be-BY"/>
        </w:rPr>
        <w:t xml:space="preserve"> </w:t>
      </w:r>
      <w:r w:rsidR="00C21240">
        <w:rPr>
          <w:sz w:val="28"/>
          <w:szCs w:val="28"/>
          <w:lang w:val="be-BY"/>
        </w:rPr>
        <w:t>–</w:t>
      </w:r>
      <w:r w:rsidR="00C21240"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</w:rPr>
        <w:t>"</w:t>
      </w:r>
      <w:r w:rsidR="00FF6488" w:rsidRPr="00BF04AC">
        <w:rPr>
          <w:sz w:val="28"/>
          <w:szCs w:val="28"/>
          <w:lang w:val="be-BY"/>
        </w:rPr>
        <w:t xml:space="preserve"> Малоавтюковская средняя школа</w:t>
      </w:r>
      <w:r w:rsidRPr="00BF04AC">
        <w:rPr>
          <w:sz w:val="28"/>
          <w:szCs w:val="28"/>
        </w:rPr>
        <w:t>"</w:t>
      </w:r>
    </w:p>
    <w:p w:rsidR="00AD3917" w:rsidRPr="00BF04AC" w:rsidRDefault="00CF0811" w:rsidP="00C21240">
      <w:pPr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Месца знаходжання </w:t>
      </w:r>
      <w:r w:rsidR="00FF6488" w:rsidRPr="00BF04AC">
        <w:rPr>
          <w:sz w:val="28"/>
          <w:szCs w:val="28"/>
          <w:lang w:val="be-BY"/>
        </w:rPr>
        <w:t>Малааўцюкоўскай сярэдняй школы</w:t>
      </w:r>
      <w:r w:rsidRPr="00BF04AC">
        <w:rPr>
          <w:sz w:val="28"/>
          <w:szCs w:val="28"/>
          <w:lang w:val="be-BY"/>
        </w:rPr>
        <w:t>:</w:t>
      </w:r>
    </w:p>
    <w:p w:rsidR="00AD3917" w:rsidRPr="00BF04AC" w:rsidRDefault="00CF0811" w:rsidP="00C21240">
      <w:pPr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247</w:t>
      </w:r>
      <w:r w:rsidR="008A14CB" w:rsidRPr="00BF04AC">
        <w:rPr>
          <w:sz w:val="28"/>
          <w:szCs w:val="28"/>
          <w:lang w:val="be-BY"/>
        </w:rPr>
        <w:t>719</w:t>
      </w:r>
      <w:r w:rsidRPr="00BF04AC">
        <w:rPr>
          <w:sz w:val="28"/>
          <w:szCs w:val="28"/>
          <w:lang w:val="be-BY"/>
        </w:rPr>
        <w:t>,</w:t>
      </w:r>
      <w:r w:rsidR="007F34BD"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  <w:lang w:val="be-BY"/>
        </w:rPr>
        <w:t xml:space="preserve"> Гомельская вобласць, </w:t>
      </w:r>
      <w:r w:rsidR="00582458" w:rsidRPr="00BF04AC">
        <w:rPr>
          <w:sz w:val="28"/>
          <w:szCs w:val="28"/>
          <w:lang w:val="be-BY"/>
        </w:rPr>
        <w:t>Калінкавіцкі</w:t>
      </w:r>
      <w:r w:rsidRPr="00BF04AC">
        <w:rPr>
          <w:sz w:val="28"/>
          <w:szCs w:val="28"/>
          <w:lang w:val="be-BY"/>
        </w:rPr>
        <w:t xml:space="preserve"> раён, </w:t>
      </w:r>
      <w:r w:rsidR="00582458" w:rsidRPr="00BF04AC">
        <w:rPr>
          <w:sz w:val="28"/>
          <w:szCs w:val="28"/>
          <w:lang w:val="be-BY"/>
        </w:rPr>
        <w:t xml:space="preserve">в. </w:t>
      </w:r>
      <w:r w:rsidR="008A14CB" w:rsidRPr="00BF04AC">
        <w:rPr>
          <w:sz w:val="28"/>
          <w:szCs w:val="28"/>
          <w:lang w:val="be-BY"/>
        </w:rPr>
        <w:t>Малыя Аўцюкі</w:t>
      </w:r>
      <w:r w:rsidRPr="00BF04AC">
        <w:rPr>
          <w:sz w:val="28"/>
          <w:szCs w:val="28"/>
          <w:lang w:val="be-BY"/>
        </w:rPr>
        <w:t xml:space="preserve">, </w:t>
      </w:r>
    </w:p>
    <w:p w:rsidR="00CF0811" w:rsidRPr="00BF04AC" w:rsidRDefault="008A14CB" w:rsidP="00C21240">
      <w:pPr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в</w:t>
      </w:r>
      <w:r w:rsidR="00CF0811" w:rsidRPr="00BF04AC">
        <w:rPr>
          <w:sz w:val="28"/>
          <w:szCs w:val="28"/>
          <w:lang w:val="be-BY"/>
        </w:rPr>
        <w:t xml:space="preserve">уліца </w:t>
      </w:r>
      <w:r w:rsidR="00CC2EEE">
        <w:rPr>
          <w:sz w:val="28"/>
          <w:szCs w:val="28"/>
          <w:lang w:val="be-BY"/>
        </w:rPr>
        <w:t>Школьная,1А.</w:t>
      </w:r>
    </w:p>
    <w:p w:rsidR="004655A6" w:rsidRPr="00BF04AC" w:rsidRDefault="00AD3917" w:rsidP="00C21240">
      <w:pPr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</w:t>
      </w:r>
      <w:r w:rsidR="00845FAC">
        <w:rPr>
          <w:sz w:val="28"/>
          <w:szCs w:val="28"/>
          <w:lang w:val="be-BY"/>
        </w:rPr>
        <w:t>.3</w:t>
      </w:r>
      <w:r w:rsidRPr="00BF04AC">
        <w:rPr>
          <w:sz w:val="28"/>
          <w:szCs w:val="28"/>
          <w:lang w:val="be-BY"/>
        </w:rPr>
        <w:t xml:space="preserve"> </w:t>
      </w:r>
      <w:r w:rsidR="00CF0811" w:rsidRPr="00BF04AC">
        <w:rPr>
          <w:sz w:val="28"/>
          <w:szCs w:val="28"/>
        </w:rPr>
        <w:t> </w:t>
      </w:r>
      <w:r w:rsidR="00CF0811" w:rsidRPr="00BF04AC">
        <w:rPr>
          <w:sz w:val="28"/>
          <w:szCs w:val="28"/>
          <w:lang w:val="be-BY"/>
        </w:rPr>
        <w:t xml:space="preserve">Тып установы </w:t>
      </w:r>
      <w:r w:rsidR="00C21240">
        <w:rPr>
          <w:sz w:val="28"/>
          <w:szCs w:val="28"/>
          <w:lang w:val="be-BY"/>
        </w:rPr>
        <w:t>–</w:t>
      </w:r>
      <w:r w:rsidR="00CF0811" w:rsidRPr="00BF04AC">
        <w:rPr>
          <w:sz w:val="28"/>
          <w:szCs w:val="28"/>
          <w:lang w:val="be-BY"/>
        </w:rPr>
        <w:t xml:space="preserve"> установа агульнай сярэдняй адукацыі; </w:t>
      </w:r>
    </w:p>
    <w:p w:rsidR="00AD3917" w:rsidRPr="00BF04AC" w:rsidRDefault="00CF0811" w:rsidP="00C212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від установы </w:t>
      </w:r>
      <w:r w:rsidR="00C21240">
        <w:rPr>
          <w:sz w:val="28"/>
          <w:szCs w:val="28"/>
          <w:lang w:val="be-BY"/>
        </w:rPr>
        <w:t>–</w:t>
      </w:r>
      <w:r w:rsidRPr="00BF04AC">
        <w:rPr>
          <w:sz w:val="28"/>
          <w:szCs w:val="28"/>
          <w:lang w:val="be-BY"/>
        </w:rPr>
        <w:t xml:space="preserve"> </w:t>
      </w:r>
      <w:r w:rsidR="00582458" w:rsidRPr="00BF04AC">
        <w:rPr>
          <w:sz w:val="28"/>
          <w:szCs w:val="28"/>
          <w:lang w:val="be-BY"/>
        </w:rPr>
        <w:t>сярэдняя школа</w:t>
      </w:r>
      <w:r w:rsidR="008A14CB" w:rsidRPr="00BF04AC">
        <w:rPr>
          <w:sz w:val="28"/>
          <w:szCs w:val="28"/>
          <w:lang w:val="be-BY"/>
        </w:rPr>
        <w:t>, у якой</w:t>
      </w:r>
      <w:r w:rsidR="00AD3917" w:rsidRPr="00BF04AC">
        <w:rPr>
          <w:sz w:val="28"/>
          <w:szCs w:val="28"/>
          <w:lang w:val="be-BY"/>
        </w:rPr>
        <w:t xml:space="preserve"> рэалізуецца адукацыйная </w:t>
      </w:r>
      <w:r w:rsidR="008A14CB" w:rsidRPr="00BF04AC">
        <w:rPr>
          <w:sz w:val="28"/>
          <w:szCs w:val="28"/>
          <w:lang w:val="be-BY"/>
        </w:rPr>
        <w:t>праграма і ажыццяўляе</w:t>
      </w:r>
      <w:r w:rsidR="00AD3917" w:rsidRPr="00BF04AC">
        <w:rPr>
          <w:sz w:val="28"/>
          <w:szCs w:val="28"/>
          <w:lang w:val="be-BY"/>
        </w:rPr>
        <w:t xml:space="preserve">цца навучанне і выхаванне на I, II і III прыступках агульнай сярэдняй адукацыі, рэалізуецца праграма выхавання і абароны правоў і законных інтарэсаў дзяцей, якія знаходзяцца ў сацыяльна небяспечным становішчы. </w:t>
      </w:r>
      <w:r w:rsidR="003B5DAD" w:rsidRPr="00BF04AC">
        <w:rPr>
          <w:sz w:val="28"/>
          <w:szCs w:val="28"/>
          <w:lang w:val="be-BY"/>
        </w:rPr>
        <w:t xml:space="preserve"> </w:t>
      </w:r>
    </w:p>
    <w:p w:rsidR="00447501" w:rsidRPr="00BF04AC" w:rsidRDefault="00845FAC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</w:t>
      </w:r>
      <w:r w:rsidR="00447501" w:rsidRPr="00BF04AC">
        <w:rPr>
          <w:sz w:val="28"/>
          <w:szCs w:val="28"/>
          <w:lang w:val="be-BY"/>
        </w:rPr>
        <w:t xml:space="preserve"> </w:t>
      </w:r>
      <w:r w:rsidR="008A14CB" w:rsidRPr="00BF04AC">
        <w:rPr>
          <w:sz w:val="28"/>
          <w:szCs w:val="28"/>
          <w:lang w:val="be-BY"/>
        </w:rPr>
        <w:t xml:space="preserve">Малааўцюкоўская сярэдняя школа </w:t>
      </w:r>
      <w:r w:rsidR="00447501" w:rsidRPr="00BF04AC">
        <w:rPr>
          <w:sz w:val="28"/>
          <w:szCs w:val="28"/>
          <w:lang w:val="be-BY"/>
        </w:rPr>
        <w:t>з'яўляецца юрыдычнай асобай, маючай у аператыўным кіраванні адасобленую частку дзяржаўнай уласнасці, нясе самастойна адказнасць па сваіх абавязках, можа ад свайго імя набывац</w:t>
      </w:r>
      <w:r w:rsidR="008A14CB" w:rsidRPr="00BF04AC">
        <w:rPr>
          <w:sz w:val="28"/>
          <w:szCs w:val="28"/>
          <w:lang w:val="be-BY"/>
        </w:rPr>
        <w:t>ь і ажыццяўляць  маёмасныя і не</w:t>
      </w:r>
      <w:r w:rsidR="00447501" w:rsidRPr="00BF04AC">
        <w:rPr>
          <w:sz w:val="28"/>
          <w:szCs w:val="28"/>
          <w:lang w:val="be-BY"/>
        </w:rPr>
        <w:t>маёмасныя правы, выконваць абавязкі, быць істцом і адказчыкам у судзе.</w:t>
      </w:r>
    </w:p>
    <w:p w:rsidR="00447501" w:rsidRPr="00CC2EEE" w:rsidRDefault="00CC2EEE" w:rsidP="00C21240">
      <w:pPr>
        <w:tabs>
          <w:tab w:val="left" w:pos="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845FAC">
        <w:rPr>
          <w:sz w:val="28"/>
          <w:szCs w:val="28"/>
          <w:lang w:val="be-BY"/>
        </w:rPr>
        <w:t xml:space="preserve">.5 </w:t>
      </w:r>
      <w:r w:rsidR="008A14CB" w:rsidRPr="00CC2EEE">
        <w:rPr>
          <w:sz w:val="28"/>
          <w:szCs w:val="28"/>
          <w:lang w:val="be-BY"/>
        </w:rPr>
        <w:t xml:space="preserve">Малааўцюкоўская сярэдняя школа </w:t>
      </w:r>
      <w:r w:rsidR="00447501" w:rsidRPr="00CC2EEE">
        <w:rPr>
          <w:sz w:val="28"/>
          <w:szCs w:val="28"/>
          <w:lang w:val="be-BY"/>
        </w:rPr>
        <w:t>мае пячатку з выявай Дзяржаўнага герба Рэспублікі Беларусь, штамп са сваім найменнем, разліковы рахунак у банку Рэспублікі Беларусь.</w:t>
      </w:r>
    </w:p>
    <w:p w:rsidR="00CF0811" w:rsidRPr="00BF742E" w:rsidRDefault="00845FAC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1.6</w:t>
      </w:r>
      <w:r w:rsidR="00447501" w:rsidRPr="00BF04AC">
        <w:rPr>
          <w:sz w:val="28"/>
          <w:szCs w:val="28"/>
          <w:lang w:val="be-BY"/>
        </w:rPr>
        <w:t xml:space="preserve"> </w:t>
      </w:r>
      <w:r w:rsidR="008A14CB" w:rsidRPr="00BF04AC">
        <w:rPr>
          <w:sz w:val="28"/>
          <w:szCs w:val="28"/>
          <w:lang w:val="be-BY"/>
        </w:rPr>
        <w:t xml:space="preserve">Малааўцюкоўская сярэдняя школа </w:t>
      </w:r>
      <w:r w:rsidR="00447501" w:rsidRPr="00BF04AC">
        <w:rPr>
          <w:sz w:val="28"/>
          <w:szCs w:val="28"/>
          <w:lang w:val="be-BY"/>
        </w:rPr>
        <w:t>створана ў форме ўстановы на аснове дзяржаўнай уласнасці, з'яўляецца некамерцыйнай арганізацыяй, фінансуемай з мясцовага бюджэту.</w:t>
      </w:r>
    </w:p>
    <w:p w:rsidR="00C21240" w:rsidRPr="00BF742E" w:rsidRDefault="00C21240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</w:p>
    <w:p w:rsidR="007917EA" w:rsidRDefault="00AD3917" w:rsidP="00AD3917">
      <w:pPr>
        <w:tabs>
          <w:tab w:val="left" w:pos="6440"/>
        </w:tabs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>Раздзел II. Прадмет, мэты</w:t>
      </w:r>
      <w:r w:rsidR="00873751" w:rsidRPr="007917EA">
        <w:rPr>
          <w:sz w:val="32"/>
          <w:szCs w:val="32"/>
          <w:lang w:val="be-BY"/>
        </w:rPr>
        <w:t xml:space="preserve"> і задачы дзейнасці </w:t>
      </w:r>
    </w:p>
    <w:p w:rsidR="00873751" w:rsidRPr="007917EA" w:rsidRDefault="008A14CB" w:rsidP="00AD3917">
      <w:pPr>
        <w:tabs>
          <w:tab w:val="left" w:pos="6440"/>
        </w:tabs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>Малааўцюкоўскай сярэдняй школы</w:t>
      </w:r>
    </w:p>
    <w:p w:rsidR="008D4203" w:rsidRPr="00BF04AC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 xml:space="preserve">2.1 </w:t>
      </w:r>
      <w:r w:rsidR="008D4203" w:rsidRPr="00BF04AC">
        <w:rPr>
          <w:sz w:val="28"/>
          <w:szCs w:val="28"/>
          <w:lang w:val="be-BY"/>
        </w:rPr>
        <w:t xml:space="preserve">Прадметам дзейнасці </w:t>
      </w:r>
      <w:r w:rsidR="008A14CB" w:rsidRPr="00BF04AC">
        <w:rPr>
          <w:sz w:val="28"/>
          <w:szCs w:val="28"/>
          <w:lang w:val="be-BY"/>
        </w:rPr>
        <w:t xml:space="preserve">Малааўцюкоўскай сярэдняй школы </w:t>
      </w:r>
      <w:r w:rsidR="008D4203" w:rsidRPr="00BF04AC">
        <w:rPr>
          <w:sz w:val="28"/>
          <w:szCs w:val="28"/>
          <w:lang w:val="be-BY"/>
        </w:rPr>
        <w:t xml:space="preserve">з'яўляецца ажыццяўленне ў адпаведнасці з заканадаўствам Рэспублікі Беларусь </w:t>
      </w:r>
      <w:r w:rsidR="008D4203" w:rsidRPr="00BF04AC">
        <w:rPr>
          <w:sz w:val="28"/>
          <w:szCs w:val="28"/>
          <w:lang w:val="be-BY"/>
        </w:rPr>
        <w:lastRenderedPageBreak/>
        <w:t xml:space="preserve">адукацыйнай дзейнасці, якая ўключае ў сябе арганізацыю і правядзенне адукацыйнага працэсу і метадычнай работы. </w:t>
      </w:r>
      <w:r w:rsidR="00845FAC">
        <w:rPr>
          <w:sz w:val="28"/>
          <w:szCs w:val="28"/>
          <w:lang w:val="be-BY"/>
        </w:rPr>
        <w:t>Установа ажыццяўляе сваю дзейнасць у суадносінах з Канстытуцыяй Рэспублікі Беларусь, Грамадзянскім кодэксам Рэспублікі Беларусь, Кодэксам Рэспублікі Беларусь аб адукацыі, гэтым Статутам, зацвярджаемым ва ўстаноўленым заканадаўствам парадку, а таксама  іншым дзейнічаючым заканадаўствам.</w:t>
      </w:r>
    </w:p>
    <w:p w:rsidR="00873751" w:rsidRPr="00BF04AC" w:rsidRDefault="00C21240" w:rsidP="00C21240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 xml:space="preserve">2.2 </w:t>
      </w:r>
      <w:r w:rsidR="00873751" w:rsidRPr="00BF04AC">
        <w:rPr>
          <w:sz w:val="28"/>
          <w:szCs w:val="28"/>
          <w:lang w:val="be-BY"/>
        </w:rPr>
        <w:t xml:space="preserve">Асноўнай мэтай дзейнасці </w:t>
      </w:r>
      <w:r w:rsidR="008A14CB" w:rsidRPr="00BF04AC">
        <w:rPr>
          <w:sz w:val="28"/>
          <w:szCs w:val="28"/>
          <w:lang w:val="be-BY"/>
        </w:rPr>
        <w:t xml:space="preserve">Малааўцюкоўскай сярэдняй школы </w:t>
      </w:r>
      <w:r w:rsidR="00873751" w:rsidRPr="00BF04AC">
        <w:rPr>
          <w:sz w:val="28"/>
          <w:szCs w:val="28"/>
          <w:lang w:val="be-BY"/>
        </w:rPr>
        <w:t>з'яўляецца падрыхтоўка вучняў да авалодання ў наступным прафесіяй ва ўстановах адукацыі, якія забяспечваюць атрыманне прафесійна-тэхнічнай, сярэдняй спецыяльнай адукацыі, вышэйшай адукацыі, а таксама праз іншыя формы прафесійнага навучання або падрыхтоўцы іх да свядомага ўключэння ў працоўную дзейнасць.</w:t>
      </w:r>
    </w:p>
    <w:p w:rsidR="00873751" w:rsidRPr="00BF04AC" w:rsidRDefault="00C21240" w:rsidP="00C21240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2.3</w:t>
      </w:r>
      <w:r w:rsidR="0006196B" w:rsidRPr="00BF04AC">
        <w:rPr>
          <w:sz w:val="28"/>
          <w:szCs w:val="28"/>
          <w:lang w:val="be-BY"/>
        </w:rPr>
        <w:t xml:space="preserve"> </w:t>
      </w:r>
      <w:r w:rsidR="00873751" w:rsidRPr="00BF04AC">
        <w:rPr>
          <w:sz w:val="28"/>
          <w:szCs w:val="28"/>
          <w:lang w:val="be-BY"/>
        </w:rPr>
        <w:t xml:space="preserve">Асноўнымі задачамі </w:t>
      </w:r>
      <w:r w:rsidR="00850953" w:rsidRPr="00BF04AC">
        <w:rPr>
          <w:sz w:val="28"/>
          <w:szCs w:val="28"/>
          <w:lang w:val="be-BY"/>
        </w:rPr>
        <w:t xml:space="preserve">Малааўцюкоўскай сярэдняй школы </w:t>
      </w:r>
      <w:r w:rsidR="00873751" w:rsidRPr="00BF04AC">
        <w:rPr>
          <w:sz w:val="28"/>
          <w:szCs w:val="28"/>
          <w:lang w:val="be-BY"/>
        </w:rPr>
        <w:t>з'яўляюцца:</w:t>
      </w:r>
    </w:p>
    <w:p w:rsidR="00873751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 xml:space="preserve">2.3.1 </w:t>
      </w:r>
      <w:r w:rsidR="00873751" w:rsidRPr="00BF04AC">
        <w:rPr>
          <w:sz w:val="28"/>
          <w:szCs w:val="28"/>
          <w:lang w:val="be-BY"/>
        </w:rPr>
        <w:t>забеспячэнне атрымання вучнямі агульнай сярэдняй адукацыі, а таксама неабходных для выбару ў далейшым прафесіі першасных ведаў і навыкаў;</w:t>
      </w:r>
    </w:p>
    <w:p w:rsidR="00873751" w:rsidRPr="00BF04AC" w:rsidRDefault="001E6B6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2.3.2 </w:t>
      </w:r>
      <w:r w:rsidR="00873751" w:rsidRPr="00BF04AC">
        <w:rPr>
          <w:sz w:val="28"/>
          <w:szCs w:val="28"/>
          <w:lang w:val="be-BY"/>
        </w:rPr>
        <w:t>падрыхтоўкі вучняў да паступлення ва ўстановы адукацыі, якія забяспечваюць атрыманне прафесійна-тэхнічнай, сярэдняй спецыяльнай адукацыі, вышэйшай адукацыі;</w:t>
      </w:r>
    </w:p>
    <w:p w:rsidR="00873751" w:rsidRPr="00BF04AC" w:rsidRDefault="001E6B6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2.3.3 </w:t>
      </w:r>
      <w:r w:rsidR="00873751" w:rsidRPr="00BF04AC">
        <w:rPr>
          <w:sz w:val="28"/>
          <w:szCs w:val="28"/>
          <w:lang w:val="be-BY"/>
        </w:rPr>
        <w:t>фарміраванне і развіццё асобы вучняў, развіццё іх здольнасцей і схільнасцей, фарміраванне навуковага светапогляду, авалоданне спецыяльнымі, культурнымі, маральнымі нормамі і правіламі;</w:t>
      </w:r>
    </w:p>
    <w:p w:rsidR="00873751" w:rsidRPr="00BF04AC" w:rsidRDefault="001E6B6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2.3.4 </w:t>
      </w:r>
      <w:r w:rsidR="00873751" w:rsidRPr="00BF04AC">
        <w:rPr>
          <w:sz w:val="28"/>
          <w:szCs w:val="28"/>
          <w:lang w:val="be-BY"/>
        </w:rPr>
        <w:t>фарміраванне на аснове раскрыцця і рэалізацыі магчымасцей вучня адукаванай, высокамаральнай, усебакова развітай асобы, гатовай актыўна дзейнічаць як раўнапраўны член грамадства;</w:t>
      </w:r>
    </w:p>
    <w:p w:rsidR="00873751" w:rsidRPr="00BF04AC" w:rsidRDefault="001E6B6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2.3.5 </w:t>
      </w:r>
      <w:r w:rsidR="00873751" w:rsidRPr="00BF04AC">
        <w:rPr>
          <w:sz w:val="28"/>
          <w:szCs w:val="28"/>
          <w:lang w:val="be-BY"/>
        </w:rPr>
        <w:t>спрыяць задавальненню нацыянальна-культурных запытаў вучняў, развіццю іх здольнасцей і інтарэсаў, фарміраванню гатоўнасці да самастойнага жыцця, свядомай адказнасці за свае ўчынкі і паводзіны.</w:t>
      </w:r>
    </w:p>
    <w:p w:rsidR="00873751" w:rsidRPr="00BF04AC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2.4</w:t>
      </w:r>
      <w:r w:rsidR="0006196B" w:rsidRPr="00BF04AC">
        <w:rPr>
          <w:sz w:val="28"/>
          <w:szCs w:val="28"/>
          <w:lang w:val="be-BY"/>
        </w:rPr>
        <w:t xml:space="preserve"> </w:t>
      </w:r>
      <w:r w:rsidR="00873751" w:rsidRPr="00BF04AC">
        <w:rPr>
          <w:sz w:val="28"/>
          <w:szCs w:val="28"/>
          <w:lang w:val="be-BY"/>
        </w:rPr>
        <w:t xml:space="preserve">Для дасягнення вызначаных мэт і рашэння ўказаных задач </w:t>
      </w:r>
      <w:r w:rsidR="00850953" w:rsidRPr="00BF04AC">
        <w:rPr>
          <w:sz w:val="28"/>
          <w:szCs w:val="28"/>
          <w:lang w:val="be-BY"/>
        </w:rPr>
        <w:t>Малааўцюкоўская сярэдняя школа</w:t>
      </w:r>
      <w:r w:rsidR="00873751" w:rsidRPr="00BF04AC">
        <w:rPr>
          <w:sz w:val="28"/>
          <w:szCs w:val="28"/>
          <w:lang w:val="be-BY"/>
        </w:rPr>
        <w:t xml:space="preserve">  ажыццяўляе наступныя віды дзейнасці:</w:t>
      </w:r>
    </w:p>
    <w:p w:rsidR="00873751" w:rsidRPr="00BF04AC" w:rsidRDefault="00873751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 w:rsidRPr="00BF04AC">
        <w:rPr>
          <w:bCs/>
          <w:iCs/>
          <w:sz w:val="28"/>
          <w:szCs w:val="28"/>
          <w:lang w:val="be-BY"/>
        </w:rPr>
        <w:t>80102</w:t>
      </w:r>
      <w:r w:rsidR="00885E9D" w:rsidRPr="00BF04AC">
        <w:rPr>
          <w:bCs/>
          <w:iCs/>
          <w:sz w:val="28"/>
          <w:szCs w:val="28"/>
          <w:lang w:val="be-BY"/>
        </w:rPr>
        <w:t xml:space="preserve"> </w:t>
      </w:r>
      <w:r w:rsidRPr="00BF04AC">
        <w:rPr>
          <w:bCs/>
          <w:iCs/>
          <w:sz w:val="28"/>
          <w:szCs w:val="28"/>
          <w:lang w:val="be-BY"/>
        </w:rPr>
        <w:t>Агульная сярэдняя адукацыя першай ступені (пачатковая адукацыя)</w:t>
      </w:r>
      <w:r w:rsidR="00850953" w:rsidRPr="00BF04AC">
        <w:rPr>
          <w:bCs/>
          <w:iCs/>
          <w:sz w:val="28"/>
          <w:szCs w:val="28"/>
          <w:lang w:val="be-BY"/>
        </w:rPr>
        <w:t>;</w:t>
      </w:r>
    </w:p>
    <w:p w:rsidR="00885E9D" w:rsidRPr="00BF04AC" w:rsidRDefault="00873751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 w:rsidRPr="00BF04AC">
        <w:rPr>
          <w:bCs/>
          <w:iCs/>
          <w:sz w:val="28"/>
          <w:szCs w:val="28"/>
          <w:lang w:val="be-BY"/>
        </w:rPr>
        <w:t>80210 Агульная сярэдняя адукацыя</w:t>
      </w:r>
      <w:r w:rsidR="00850953" w:rsidRPr="00BF04AC">
        <w:rPr>
          <w:bCs/>
          <w:iCs/>
          <w:sz w:val="28"/>
          <w:szCs w:val="28"/>
          <w:lang w:val="be-BY"/>
        </w:rPr>
        <w:t xml:space="preserve"> </w:t>
      </w:r>
      <w:r w:rsidR="00885E9D" w:rsidRPr="00BF04AC">
        <w:rPr>
          <w:bCs/>
          <w:iCs/>
          <w:sz w:val="28"/>
          <w:szCs w:val="28"/>
          <w:lang w:val="be-BY"/>
        </w:rPr>
        <w:t>;</w:t>
      </w:r>
    </w:p>
    <w:p w:rsidR="00885E9D" w:rsidRDefault="00885E9D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 w:rsidRPr="00BF04AC">
        <w:rPr>
          <w:bCs/>
          <w:iCs/>
          <w:sz w:val="28"/>
          <w:szCs w:val="28"/>
          <w:lang w:val="be-BY"/>
        </w:rPr>
        <w:t>60240 Дзейнасць аўтамабільнага, грузавога транспарту</w:t>
      </w:r>
      <w:r w:rsidR="00410098">
        <w:rPr>
          <w:bCs/>
          <w:iCs/>
          <w:sz w:val="28"/>
          <w:szCs w:val="28"/>
          <w:lang w:val="be-BY"/>
        </w:rPr>
        <w:t>;</w:t>
      </w:r>
    </w:p>
    <w:p w:rsidR="00410098" w:rsidRDefault="00410098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91200 Дзейнасць прафсаюзаў;</w:t>
      </w:r>
    </w:p>
    <w:p w:rsidR="00410098" w:rsidRDefault="00410098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92610 Дзейнасць спартыўных аб</w:t>
      </w:r>
      <w:r w:rsidRPr="00410098">
        <w:rPr>
          <w:bCs/>
          <w:iCs/>
          <w:sz w:val="28"/>
          <w:szCs w:val="28"/>
          <w:lang w:val="be-BY"/>
        </w:rPr>
        <w:t>’</w:t>
      </w:r>
      <w:r>
        <w:rPr>
          <w:bCs/>
          <w:iCs/>
          <w:sz w:val="28"/>
          <w:szCs w:val="28"/>
          <w:lang w:val="be-BY"/>
        </w:rPr>
        <w:t>ектаў;</w:t>
      </w:r>
    </w:p>
    <w:p w:rsidR="00410098" w:rsidRDefault="00410098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72600 Іншая дзейнасць, звязаная з вылічальнай тэхнікай</w:t>
      </w:r>
      <w:r w:rsidR="00834669">
        <w:rPr>
          <w:bCs/>
          <w:iCs/>
          <w:sz w:val="28"/>
          <w:szCs w:val="28"/>
          <w:lang w:val="be-BY"/>
        </w:rPr>
        <w:t>;</w:t>
      </w:r>
    </w:p>
    <w:p w:rsidR="00834669" w:rsidRDefault="00834669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92313 Дзейнасць у галіне мастацкай творчасці;</w:t>
      </w:r>
    </w:p>
    <w:p w:rsidR="00834669" w:rsidRPr="00410098" w:rsidRDefault="00834669" w:rsidP="00C21240">
      <w:pPr>
        <w:tabs>
          <w:tab w:val="left" w:pos="6440"/>
        </w:tabs>
        <w:ind w:firstLine="709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92720 Іншая дзейнасць па арганізацыі адпачынку і забаў.</w:t>
      </w:r>
    </w:p>
    <w:p w:rsidR="00873751" w:rsidRPr="00BF04AC" w:rsidRDefault="00873751" w:rsidP="00C21240">
      <w:pPr>
        <w:tabs>
          <w:tab w:val="left" w:pos="644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Код віду дзейнасці ўказаны ў адпаведнасці з Агульнадзяржаўным класіфікатарам Рэспублікі Беларусь відаў эканамічнай дзейнасці, зацверджаным і ўведзеным у дзеянне пастановай Дзяржстандарта Рэспублікі Беларусь ад 28.12.2006 г. № 65.</w:t>
      </w:r>
    </w:p>
    <w:p w:rsidR="001E6B6E" w:rsidRDefault="00C21240" w:rsidP="00C21240">
      <w:pPr>
        <w:pStyle w:val="a7"/>
        <w:autoSpaceDE w:val="0"/>
        <w:autoSpaceDN w:val="0"/>
        <w:adjustRightInd w:val="0"/>
        <w:ind w:left="0" w:firstLine="709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 xml:space="preserve">2.5 </w:t>
      </w:r>
      <w:r w:rsidR="00873751" w:rsidRPr="00BF04AC">
        <w:rPr>
          <w:sz w:val="28"/>
          <w:szCs w:val="28"/>
          <w:lang w:val="be-BY"/>
        </w:rPr>
        <w:t>На падставе Дэкрэту Прэзідэнта Рэспублікі Беларусь № 17 ад</w:t>
      </w:r>
      <w:r w:rsidR="00873751" w:rsidRPr="00BF04AC">
        <w:rPr>
          <w:color w:val="FF0000"/>
          <w:sz w:val="28"/>
          <w:szCs w:val="28"/>
          <w:lang w:val="be-BY"/>
        </w:rPr>
        <w:t xml:space="preserve"> </w:t>
      </w:r>
      <w:r w:rsidR="00873751" w:rsidRPr="00BF04AC">
        <w:rPr>
          <w:sz w:val="28"/>
          <w:szCs w:val="28"/>
          <w:lang w:val="be-BY"/>
        </w:rPr>
        <w:t>14.07.2003 года "Аб ліцэнзіраванні асобных відаў дзейнасці"  установай ажыццяўляецца наступны ліцэнзіруемы від дзейнасці:</w:t>
      </w:r>
    </w:p>
    <w:p w:rsidR="00834669" w:rsidRPr="00BF04AC" w:rsidRDefault="00834669" w:rsidP="00C21240">
      <w:pPr>
        <w:pStyle w:val="a7"/>
        <w:autoSpaceDE w:val="0"/>
        <w:autoSpaceDN w:val="0"/>
        <w:adjustRightInd w:val="0"/>
        <w:ind w:left="0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Адукацыйная дзейнасць;</w:t>
      </w:r>
    </w:p>
    <w:p w:rsidR="00CF0811" w:rsidRPr="00BF04AC" w:rsidRDefault="00873751" w:rsidP="00C21240">
      <w:pPr>
        <w:pStyle w:val="a7"/>
        <w:autoSpaceDE w:val="0"/>
        <w:autoSpaceDN w:val="0"/>
        <w:adjustRightInd w:val="0"/>
        <w:ind w:left="0" w:firstLine="709"/>
        <w:rPr>
          <w:bCs/>
          <w:iCs/>
          <w:sz w:val="28"/>
          <w:szCs w:val="28"/>
          <w:lang w:val="be-BY"/>
        </w:rPr>
      </w:pPr>
      <w:r w:rsidRPr="00BF04AC">
        <w:rPr>
          <w:bCs/>
          <w:iCs/>
          <w:sz w:val="28"/>
          <w:szCs w:val="28"/>
          <w:lang w:val="be-BY"/>
        </w:rPr>
        <w:lastRenderedPageBreak/>
        <w:t>Дзейнасць па забеспячэнню бяспекі юрыдычных і фізічных асоб</w:t>
      </w:r>
      <w:r w:rsidR="0056385C" w:rsidRPr="00BF04AC">
        <w:rPr>
          <w:bCs/>
          <w:iCs/>
          <w:sz w:val="28"/>
          <w:szCs w:val="28"/>
          <w:lang w:val="be-BY"/>
        </w:rPr>
        <w:t>;</w:t>
      </w:r>
    </w:p>
    <w:p w:rsidR="00447501" w:rsidRPr="00BF742E" w:rsidRDefault="0056385C" w:rsidP="00C21240">
      <w:pPr>
        <w:pStyle w:val="a7"/>
        <w:autoSpaceDE w:val="0"/>
        <w:autoSpaceDN w:val="0"/>
        <w:adjustRightInd w:val="0"/>
        <w:ind w:left="0" w:firstLine="709"/>
        <w:rPr>
          <w:bCs/>
          <w:iCs/>
          <w:sz w:val="28"/>
          <w:szCs w:val="28"/>
          <w:lang w:val="be-BY"/>
        </w:rPr>
      </w:pPr>
      <w:r w:rsidRPr="00BF04AC">
        <w:rPr>
          <w:bCs/>
          <w:iCs/>
          <w:sz w:val="28"/>
          <w:szCs w:val="28"/>
          <w:lang w:val="be-BY"/>
        </w:rPr>
        <w:t>Дзейнасць па прафесійнай падрыхтоўцы вучняў.</w:t>
      </w:r>
    </w:p>
    <w:p w:rsidR="00C21240" w:rsidRPr="00BF742E" w:rsidRDefault="00C21240" w:rsidP="00C21240">
      <w:pPr>
        <w:pStyle w:val="a7"/>
        <w:autoSpaceDE w:val="0"/>
        <w:autoSpaceDN w:val="0"/>
        <w:adjustRightInd w:val="0"/>
        <w:ind w:left="0" w:firstLine="709"/>
        <w:rPr>
          <w:sz w:val="28"/>
          <w:szCs w:val="28"/>
          <w:lang w:val="be-BY"/>
        </w:rPr>
      </w:pPr>
    </w:p>
    <w:p w:rsidR="00AB71BB" w:rsidRPr="007917EA" w:rsidRDefault="0006196B" w:rsidP="0006196B">
      <w:pPr>
        <w:pStyle w:val="a3"/>
        <w:ind w:left="0"/>
        <w:jc w:val="center"/>
        <w:rPr>
          <w:sz w:val="32"/>
          <w:szCs w:val="32"/>
        </w:rPr>
      </w:pPr>
      <w:r w:rsidRPr="007917EA">
        <w:rPr>
          <w:sz w:val="32"/>
          <w:szCs w:val="32"/>
        </w:rPr>
        <w:t>Раздзел I</w:t>
      </w:r>
      <w:r w:rsidR="00821112" w:rsidRPr="007917EA">
        <w:rPr>
          <w:sz w:val="32"/>
          <w:szCs w:val="32"/>
        </w:rPr>
        <w:t>I</w:t>
      </w:r>
      <w:r w:rsidRPr="007917EA">
        <w:rPr>
          <w:sz w:val="32"/>
          <w:szCs w:val="32"/>
        </w:rPr>
        <w:t xml:space="preserve">I. </w:t>
      </w:r>
      <w:r w:rsidR="00AB71BB" w:rsidRPr="007917EA">
        <w:rPr>
          <w:sz w:val="32"/>
          <w:szCs w:val="32"/>
        </w:rPr>
        <w:t>Звесткі аб заснавальніку</w:t>
      </w:r>
    </w:p>
    <w:p w:rsidR="00AB71BB" w:rsidRPr="00BF04AC" w:rsidRDefault="00AB71BB" w:rsidP="00C21240">
      <w:pPr>
        <w:pStyle w:val="a3"/>
        <w:tabs>
          <w:tab w:val="clear" w:pos="6440"/>
        </w:tabs>
        <w:ind w:left="0" w:firstLine="709"/>
      </w:pPr>
      <w:r w:rsidRPr="00BF04AC">
        <w:t xml:space="preserve">Заснавальнiкам i ўласнiкам </w:t>
      </w:r>
      <w:r w:rsidR="00850953" w:rsidRPr="00BF04AC">
        <w:t xml:space="preserve">Малааўцюкоўскай сярэдняй школы </w:t>
      </w:r>
      <w:r w:rsidRPr="00BF04AC">
        <w:t xml:space="preserve">з΄яўляецца </w:t>
      </w:r>
      <w:r w:rsidR="004E756A" w:rsidRPr="00BF04AC">
        <w:t>Калінкавіцкі</w:t>
      </w:r>
      <w:r w:rsidRPr="00BF04AC">
        <w:t xml:space="preserve"> раённы выканаўчы камiтэт (далей – Заснавальнік). Органам дзяржаўнага кіравання, упаўнаважаным уласнікам кіраваць маёмасцю сярэдняй школы з'яўляецца аддзел адукацыі </w:t>
      </w:r>
      <w:r w:rsidR="004E756A" w:rsidRPr="00BF04AC">
        <w:t>Калінкавіцкага</w:t>
      </w:r>
      <w:r w:rsidRPr="00BF04AC">
        <w:t xml:space="preserve"> раённага выканаўчага органа ўлады (далей – Упаўнаважаны орган).</w:t>
      </w:r>
    </w:p>
    <w:p w:rsidR="00CF0811" w:rsidRPr="00BF04AC" w:rsidRDefault="00CF0811" w:rsidP="00CF0811">
      <w:pPr>
        <w:rPr>
          <w:sz w:val="28"/>
          <w:szCs w:val="28"/>
          <w:lang w:val="be-BY"/>
        </w:rPr>
      </w:pPr>
    </w:p>
    <w:p w:rsidR="00AB71BB" w:rsidRPr="007917EA" w:rsidRDefault="00821112" w:rsidP="00821112">
      <w:pPr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IV. </w:t>
      </w:r>
      <w:r w:rsidR="00226C13" w:rsidRPr="007917EA">
        <w:rPr>
          <w:sz w:val="32"/>
          <w:szCs w:val="32"/>
          <w:lang w:val="be-BY"/>
        </w:rPr>
        <w:t xml:space="preserve">Мова навучання і выхавання, </w:t>
      </w:r>
      <w:r w:rsidR="00AB71BB" w:rsidRPr="007917EA">
        <w:rPr>
          <w:sz w:val="32"/>
          <w:szCs w:val="32"/>
          <w:lang w:val="be-BY"/>
        </w:rPr>
        <w:t>пералік рэалізуемых адукацыйных праграм</w:t>
      </w:r>
      <w:r w:rsidR="003C4F48" w:rsidRPr="007917EA">
        <w:rPr>
          <w:sz w:val="32"/>
          <w:szCs w:val="32"/>
          <w:lang w:val="be-BY"/>
        </w:rPr>
        <w:t>, праграм выхавання, формы атрымання адукацыі</w:t>
      </w:r>
    </w:p>
    <w:p w:rsidR="003C4F48" w:rsidRDefault="00821112" w:rsidP="00C21240">
      <w:pPr>
        <w:autoSpaceDE w:val="0"/>
        <w:autoSpaceDN w:val="0"/>
        <w:adjustRightInd w:val="0"/>
        <w:ind w:firstLine="709"/>
        <w:rPr>
          <w:sz w:val="28"/>
          <w:szCs w:val="28"/>
          <w:lang w:val="be-BY"/>
        </w:rPr>
      </w:pPr>
      <w:r w:rsidRPr="00BF04AC">
        <w:rPr>
          <w:sz w:val="28"/>
          <w:szCs w:val="28"/>
        </w:rPr>
        <w:t>4</w:t>
      </w:r>
      <w:r w:rsidRPr="00BF04AC">
        <w:rPr>
          <w:sz w:val="28"/>
          <w:szCs w:val="28"/>
          <w:lang w:val="be-BY"/>
        </w:rPr>
        <w:t xml:space="preserve">.1 </w:t>
      </w:r>
      <w:r w:rsidR="005312E9" w:rsidRPr="00BF04AC">
        <w:rPr>
          <w:sz w:val="28"/>
          <w:szCs w:val="28"/>
          <w:lang w:val="be-BY"/>
        </w:rPr>
        <w:t>М</w:t>
      </w:r>
      <w:r w:rsidR="003C4F48" w:rsidRPr="00BF04AC">
        <w:rPr>
          <w:sz w:val="28"/>
          <w:szCs w:val="28"/>
          <w:lang w:val="be-BY"/>
        </w:rPr>
        <w:t xml:space="preserve">ова навучання і выхавання </w:t>
      </w:r>
      <w:r w:rsidR="00A3561D" w:rsidRPr="00BF04AC">
        <w:rPr>
          <w:sz w:val="28"/>
          <w:szCs w:val="28"/>
          <w:lang w:val="be-BY"/>
        </w:rPr>
        <w:t>–</w:t>
      </w:r>
      <w:r w:rsidR="003C4F48" w:rsidRPr="00BF04AC">
        <w:rPr>
          <w:sz w:val="28"/>
          <w:szCs w:val="28"/>
          <w:lang w:val="be-BY"/>
        </w:rPr>
        <w:t xml:space="preserve"> </w:t>
      </w:r>
      <w:r w:rsidR="00A3561D" w:rsidRPr="00BF04AC">
        <w:rPr>
          <w:sz w:val="28"/>
          <w:szCs w:val="28"/>
          <w:lang w:val="be-BY"/>
        </w:rPr>
        <w:t>беларуская.</w:t>
      </w:r>
    </w:p>
    <w:p w:rsidR="00BF742E" w:rsidRPr="00BF04AC" w:rsidRDefault="00BF742E" w:rsidP="00C21240">
      <w:pPr>
        <w:autoSpaceDE w:val="0"/>
        <w:autoSpaceDN w:val="0"/>
        <w:adjustRightInd w:val="0"/>
        <w:ind w:firstLine="709"/>
        <w:rPr>
          <w:b/>
          <w:i/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4.2</w:t>
      </w:r>
      <w:r>
        <w:rPr>
          <w:sz w:val="28"/>
          <w:szCs w:val="28"/>
          <w:lang w:val="be-BY"/>
        </w:rPr>
        <w:t xml:space="preserve"> Замежныя мовы навучання – англійская і нямецкая.</w:t>
      </w:r>
    </w:p>
    <w:p w:rsidR="006B30BA" w:rsidRPr="00BF04AC" w:rsidRDefault="00821112" w:rsidP="00C21240">
      <w:pPr>
        <w:autoSpaceDE w:val="0"/>
        <w:autoSpaceDN w:val="0"/>
        <w:adjustRightInd w:val="0"/>
        <w:ind w:firstLine="709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4.</w:t>
      </w:r>
      <w:r w:rsidR="00BF742E">
        <w:rPr>
          <w:sz w:val="28"/>
          <w:szCs w:val="28"/>
          <w:lang w:val="be-BY"/>
        </w:rPr>
        <w:t>3</w:t>
      </w:r>
      <w:r w:rsidRPr="00BF04AC">
        <w:rPr>
          <w:sz w:val="28"/>
          <w:szCs w:val="28"/>
          <w:lang w:val="be-BY"/>
        </w:rPr>
        <w:t xml:space="preserve"> </w:t>
      </w:r>
      <w:r w:rsidR="00226C13" w:rsidRPr="00BF04AC">
        <w:rPr>
          <w:sz w:val="28"/>
          <w:szCs w:val="28"/>
          <w:lang w:val="be-BY"/>
        </w:rPr>
        <w:t xml:space="preserve">Адукацыйныя праграмы асноўнай адукацыі </w:t>
      </w:r>
      <w:r w:rsidR="00C21240">
        <w:rPr>
          <w:sz w:val="28"/>
          <w:szCs w:val="28"/>
          <w:lang w:val="be-BY"/>
        </w:rPr>
        <w:t>–</w:t>
      </w:r>
      <w:r w:rsidR="00226C13" w:rsidRPr="00BF04AC">
        <w:rPr>
          <w:sz w:val="28"/>
          <w:szCs w:val="28"/>
          <w:lang w:val="be-BY"/>
        </w:rPr>
        <w:t xml:space="preserve"> адукацыйныя праграмы, рэалізацыя якіх дазваляе атрымаць агульную сярэднюю адукацыю.</w:t>
      </w:r>
    </w:p>
    <w:p w:rsidR="001125ED" w:rsidRPr="00BF04AC" w:rsidRDefault="001125ED" w:rsidP="00C21240">
      <w:pPr>
        <w:autoSpaceDE w:val="0"/>
        <w:autoSpaceDN w:val="0"/>
        <w:adjustRightInd w:val="0"/>
        <w:ind w:firstLine="709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Адукацыйныя праграмы агульнай сярэдняй адукацыі падраздзяляюцца на:</w:t>
      </w:r>
    </w:p>
    <w:p w:rsidR="001125ED" w:rsidRPr="00BF04AC" w:rsidRDefault="001E6B6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4.</w:t>
      </w:r>
      <w:r w:rsidR="00BF742E">
        <w:rPr>
          <w:sz w:val="28"/>
          <w:szCs w:val="28"/>
          <w:lang w:val="be-BY"/>
        </w:rPr>
        <w:t>3</w:t>
      </w:r>
      <w:r w:rsidRPr="00BF04AC">
        <w:rPr>
          <w:sz w:val="28"/>
          <w:szCs w:val="28"/>
          <w:lang w:val="be-BY"/>
        </w:rPr>
        <w:t xml:space="preserve">.1 </w:t>
      </w:r>
      <w:r w:rsidR="001125ED" w:rsidRPr="00BF04AC">
        <w:rPr>
          <w:sz w:val="28"/>
          <w:szCs w:val="28"/>
          <w:lang w:val="be-BY"/>
        </w:rPr>
        <w:t>адукацыйную праграму пачатковай адукацыі;</w:t>
      </w:r>
    </w:p>
    <w:p w:rsidR="001125ED" w:rsidRPr="00BF04AC" w:rsidRDefault="00BF742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4.3</w:t>
      </w:r>
      <w:r w:rsidR="001E6B6E" w:rsidRPr="00C21240">
        <w:rPr>
          <w:sz w:val="28"/>
          <w:szCs w:val="28"/>
          <w:lang w:val="be-BY"/>
        </w:rPr>
        <w:t xml:space="preserve">.2 </w:t>
      </w:r>
      <w:r w:rsidR="001125ED" w:rsidRPr="00BF04AC">
        <w:rPr>
          <w:sz w:val="28"/>
          <w:szCs w:val="28"/>
          <w:lang w:val="be-BY"/>
        </w:rPr>
        <w:t>адукацыйную праграму базавай адукацыі;</w:t>
      </w:r>
    </w:p>
    <w:p w:rsidR="001125ED" w:rsidRPr="00BF04AC" w:rsidRDefault="00BF742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4.3</w:t>
      </w:r>
      <w:r w:rsidR="001E6B6E" w:rsidRPr="00C21240">
        <w:rPr>
          <w:sz w:val="28"/>
          <w:szCs w:val="28"/>
          <w:lang w:val="be-BY"/>
        </w:rPr>
        <w:t xml:space="preserve">.3 </w:t>
      </w:r>
      <w:r w:rsidR="001125ED" w:rsidRPr="00BF04AC">
        <w:rPr>
          <w:sz w:val="28"/>
          <w:szCs w:val="28"/>
          <w:lang w:val="be-BY"/>
        </w:rPr>
        <w:t>адукацыйную праграму сярэдняй адукацыі.</w:t>
      </w:r>
    </w:p>
    <w:p w:rsidR="005312E9" w:rsidRPr="00BF04AC" w:rsidRDefault="00BF742E" w:rsidP="00C21240">
      <w:pPr>
        <w:autoSpaceDE w:val="0"/>
        <w:autoSpaceDN w:val="0"/>
        <w:adjustRightInd w:val="0"/>
        <w:ind w:firstLine="709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4.4</w:t>
      </w:r>
      <w:r w:rsidR="005312E9" w:rsidRPr="00BF04AC">
        <w:rPr>
          <w:color w:val="000000"/>
          <w:sz w:val="28"/>
          <w:szCs w:val="28"/>
          <w:lang w:val="be-BY"/>
        </w:rPr>
        <w:t xml:space="preserve"> </w:t>
      </w:r>
      <w:r w:rsidR="005312E9" w:rsidRPr="00BF04AC">
        <w:rPr>
          <w:sz w:val="28"/>
          <w:szCs w:val="28"/>
          <w:lang w:val="be-BY"/>
        </w:rPr>
        <w:t>Праграмы выхавання падрадзяляюцца на:</w:t>
      </w:r>
    </w:p>
    <w:p w:rsidR="005312E9" w:rsidRPr="00BF04AC" w:rsidRDefault="00BF742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4.4</w:t>
      </w:r>
      <w:r w:rsidR="001E6B6E" w:rsidRPr="00BF04AC">
        <w:rPr>
          <w:sz w:val="28"/>
          <w:szCs w:val="28"/>
          <w:lang w:val="be-BY"/>
        </w:rPr>
        <w:t xml:space="preserve">.1 </w:t>
      </w:r>
      <w:r w:rsidR="005312E9" w:rsidRPr="00BF04AC">
        <w:rPr>
          <w:sz w:val="28"/>
          <w:szCs w:val="28"/>
          <w:lang w:val="be-BY"/>
        </w:rPr>
        <w:t>праграму выхавання дзяцей, якія дасягнулі высокіх паказчыкаў у вучэбнай і грамадскай працы;</w:t>
      </w:r>
    </w:p>
    <w:p w:rsidR="005312E9" w:rsidRPr="00BF04AC" w:rsidRDefault="00BF742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4.4</w:t>
      </w:r>
      <w:r w:rsidR="001E6B6E" w:rsidRPr="00BF04AC">
        <w:rPr>
          <w:sz w:val="28"/>
          <w:szCs w:val="28"/>
          <w:lang w:val="be-BY"/>
        </w:rPr>
        <w:t xml:space="preserve">.2 </w:t>
      </w:r>
      <w:r w:rsidR="005312E9" w:rsidRPr="00BF04AC">
        <w:rPr>
          <w:sz w:val="28"/>
          <w:szCs w:val="28"/>
          <w:lang w:val="be-BY"/>
        </w:rPr>
        <w:t>праграму выхавання дзяцей, якія маюць патрэбу  ў аздараўленні;</w:t>
      </w:r>
    </w:p>
    <w:p w:rsidR="005312E9" w:rsidRPr="00BF04AC" w:rsidRDefault="00BF742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4.4</w:t>
      </w:r>
      <w:r w:rsidR="001E6B6E" w:rsidRPr="00BF04AC">
        <w:rPr>
          <w:sz w:val="28"/>
          <w:szCs w:val="28"/>
          <w:lang w:val="be-BY"/>
        </w:rPr>
        <w:t xml:space="preserve">.3 </w:t>
      </w:r>
      <w:r w:rsidR="005312E9" w:rsidRPr="00BF04AC">
        <w:rPr>
          <w:sz w:val="28"/>
          <w:szCs w:val="28"/>
          <w:lang w:val="be-BY"/>
        </w:rPr>
        <w:t xml:space="preserve">праграму выхавання і абароны правоў і законных інтэрасаў дзяцей, якія знаходзяцца </w:t>
      </w:r>
      <w:r w:rsidR="006B4AF6" w:rsidRPr="00BF04AC">
        <w:rPr>
          <w:sz w:val="28"/>
          <w:szCs w:val="28"/>
          <w:lang w:val="be-BY"/>
        </w:rPr>
        <w:t>ў</w:t>
      </w:r>
      <w:r w:rsidR="005312E9" w:rsidRPr="00BF04AC">
        <w:rPr>
          <w:sz w:val="28"/>
          <w:szCs w:val="28"/>
          <w:lang w:val="be-BY"/>
        </w:rPr>
        <w:t xml:space="preserve"> сацыяльна небяспечным становішчы;</w:t>
      </w:r>
    </w:p>
    <w:p w:rsidR="001125ED" w:rsidRPr="00BF04AC" w:rsidRDefault="00BF742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4.4</w:t>
      </w:r>
      <w:r w:rsidR="001E6B6E" w:rsidRPr="00C21240">
        <w:rPr>
          <w:sz w:val="28"/>
          <w:szCs w:val="28"/>
          <w:lang w:val="be-BY"/>
        </w:rPr>
        <w:t xml:space="preserve">.4 </w:t>
      </w:r>
      <w:r w:rsidR="005312E9" w:rsidRPr="00BF04AC">
        <w:rPr>
          <w:sz w:val="28"/>
          <w:szCs w:val="28"/>
          <w:lang w:val="be-BY"/>
        </w:rPr>
        <w:t xml:space="preserve">праграму выхавання дзяцей, якія </w:t>
      </w:r>
      <w:r w:rsidR="006B4AF6" w:rsidRPr="00BF04AC">
        <w:rPr>
          <w:sz w:val="28"/>
          <w:szCs w:val="28"/>
          <w:lang w:val="be-BY"/>
        </w:rPr>
        <w:t>маюць патрэбу ў спецыяльных умовах</w:t>
      </w:r>
      <w:r w:rsidR="005312E9" w:rsidRPr="00BF04AC">
        <w:rPr>
          <w:sz w:val="28"/>
          <w:szCs w:val="28"/>
          <w:lang w:val="be-BY"/>
        </w:rPr>
        <w:t xml:space="preserve"> выхавання.</w:t>
      </w:r>
    </w:p>
    <w:p w:rsidR="005A66CE" w:rsidRPr="00BF04AC" w:rsidRDefault="00BF742E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4.5</w:t>
      </w:r>
      <w:r w:rsidR="006B30BA" w:rsidRPr="00BF04AC">
        <w:rPr>
          <w:sz w:val="28"/>
          <w:szCs w:val="28"/>
          <w:lang w:val="be-BY"/>
        </w:rPr>
        <w:t xml:space="preserve"> </w:t>
      </w:r>
      <w:r w:rsidR="005A66CE" w:rsidRPr="00BF04AC">
        <w:rPr>
          <w:sz w:val="28"/>
          <w:szCs w:val="28"/>
          <w:lang w:val="be-BY"/>
        </w:rPr>
        <w:t xml:space="preserve">Форма </w:t>
      </w:r>
      <w:r w:rsidR="00834669">
        <w:rPr>
          <w:sz w:val="28"/>
          <w:szCs w:val="28"/>
          <w:lang w:val="be-BY"/>
        </w:rPr>
        <w:t>атрымання адукацыі – вочная, дзё</w:t>
      </w:r>
      <w:r w:rsidR="005A66CE" w:rsidRPr="00BF04AC">
        <w:rPr>
          <w:sz w:val="28"/>
          <w:szCs w:val="28"/>
          <w:lang w:val="be-BY"/>
        </w:rPr>
        <w:t>нная.</w:t>
      </w:r>
    </w:p>
    <w:p w:rsidR="005A66CE" w:rsidRPr="00BF04AC" w:rsidRDefault="003C4F48" w:rsidP="00C212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Вочная форма атрымання адукацыі </w:t>
      </w:r>
      <w:r w:rsidR="00C21240">
        <w:rPr>
          <w:sz w:val="28"/>
          <w:szCs w:val="28"/>
          <w:lang w:val="be-BY"/>
        </w:rPr>
        <w:t>–</w:t>
      </w:r>
      <w:r w:rsidRPr="00BF04AC">
        <w:rPr>
          <w:sz w:val="28"/>
          <w:szCs w:val="28"/>
          <w:lang w:val="be-BY"/>
        </w:rPr>
        <w:t xml:space="preserve"> навучанне і выхаванне, якія прадугледжваюць </w:t>
      </w:r>
      <w:r w:rsidR="005A66CE" w:rsidRPr="00BF04AC">
        <w:rPr>
          <w:sz w:val="28"/>
          <w:szCs w:val="28"/>
          <w:lang w:val="be-BY"/>
        </w:rPr>
        <w:t>пастаянны</w:t>
      </w:r>
      <w:r w:rsidRPr="00BF04AC">
        <w:rPr>
          <w:sz w:val="28"/>
          <w:szCs w:val="28"/>
          <w:lang w:val="be-BY"/>
        </w:rPr>
        <w:t xml:space="preserve"> асабісты ўдзел </w:t>
      </w:r>
      <w:r w:rsidR="005A66CE" w:rsidRPr="00BF04AC">
        <w:rPr>
          <w:sz w:val="28"/>
          <w:szCs w:val="28"/>
          <w:lang w:val="be-BY"/>
        </w:rPr>
        <w:t>навучэнца</w:t>
      </w:r>
      <w:r w:rsidRPr="00BF04AC">
        <w:rPr>
          <w:sz w:val="28"/>
          <w:szCs w:val="28"/>
          <w:lang w:val="be-BY"/>
        </w:rPr>
        <w:t xml:space="preserve"> ў рэгулярных вучэбных занятках і атэстацыі, якія арганізуюцца ўстановай адукацыі</w:t>
      </w:r>
      <w:r w:rsidR="005A66CE" w:rsidRPr="00BF04AC">
        <w:rPr>
          <w:sz w:val="28"/>
          <w:szCs w:val="28"/>
          <w:lang w:val="be-BY"/>
        </w:rPr>
        <w:t>.</w:t>
      </w:r>
    </w:p>
    <w:p w:rsidR="003C4F48" w:rsidRPr="00BF04AC" w:rsidRDefault="003C4F48" w:rsidP="00C212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Дзённая форма атрымання адукацыі </w:t>
      </w:r>
      <w:r w:rsidR="00C21240">
        <w:rPr>
          <w:sz w:val="28"/>
          <w:szCs w:val="28"/>
          <w:lang w:val="be-BY"/>
        </w:rPr>
        <w:t>–</w:t>
      </w:r>
      <w:r w:rsidRPr="00BF04AC">
        <w:rPr>
          <w:sz w:val="28"/>
          <w:szCs w:val="28"/>
          <w:lang w:val="be-BY"/>
        </w:rPr>
        <w:t xml:space="preserve"> </w:t>
      </w:r>
      <w:r w:rsidR="005A66CE" w:rsidRPr="00BF04AC">
        <w:rPr>
          <w:sz w:val="28"/>
          <w:szCs w:val="28"/>
          <w:lang w:val="be-BY"/>
        </w:rPr>
        <w:t>від</w:t>
      </w:r>
      <w:r w:rsidRPr="00BF04AC">
        <w:rPr>
          <w:sz w:val="28"/>
          <w:szCs w:val="28"/>
          <w:lang w:val="be-BY"/>
        </w:rPr>
        <w:t xml:space="preserve"> вочнай формы атрымання адукацыі, калі атрыманне адукацыі з'яўляецца асноўным </w:t>
      </w:r>
      <w:r w:rsidR="005A66CE" w:rsidRPr="00BF04AC">
        <w:rPr>
          <w:sz w:val="28"/>
          <w:szCs w:val="28"/>
          <w:lang w:val="be-BY"/>
        </w:rPr>
        <w:t>відам</w:t>
      </w:r>
      <w:r w:rsidRPr="00BF04AC">
        <w:rPr>
          <w:sz w:val="28"/>
          <w:szCs w:val="28"/>
          <w:lang w:val="be-BY"/>
        </w:rPr>
        <w:t xml:space="preserve"> занятасці </w:t>
      </w:r>
      <w:r w:rsidR="005A66CE" w:rsidRPr="00BF04AC">
        <w:rPr>
          <w:sz w:val="28"/>
          <w:szCs w:val="28"/>
          <w:lang w:val="be-BY"/>
        </w:rPr>
        <w:t>навучэнца.</w:t>
      </w:r>
    </w:p>
    <w:p w:rsidR="00447501" w:rsidRPr="00BF04AC" w:rsidRDefault="00447501" w:rsidP="00CF0811">
      <w:pPr>
        <w:rPr>
          <w:sz w:val="28"/>
          <w:szCs w:val="28"/>
          <w:lang w:val="be-BY"/>
        </w:rPr>
      </w:pPr>
    </w:p>
    <w:p w:rsidR="00AB71BB" w:rsidRPr="007917EA" w:rsidRDefault="006B30BA" w:rsidP="006B30BA">
      <w:pPr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V. </w:t>
      </w:r>
      <w:r w:rsidR="00AB71BB" w:rsidRPr="007917EA">
        <w:rPr>
          <w:sz w:val="32"/>
          <w:szCs w:val="32"/>
          <w:lang w:val="be-BY"/>
        </w:rPr>
        <w:t>Вытокі і парадак фарміравання маёмасці</w:t>
      </w:r>
    </w:p>
    <w:p w:rsidR="00AB71BB" w:rsidRPr="00C21240" w:rsidRDefault="00C21240" w:rsidP="00C2124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be-BY"/>
        </w:rPr>
      </w:pPr>
      <w:r w:rsidRPr="00C21240">
        <w:rPr>
          <w:color w:val="000000"/>
          <w:sz w:val="28"/>
          <w:szCs w:val="28"/>
          <w:lang w:val="be-BY"/>
        </w:rPr>
        <w:t xml:space="preserve">5.1 </w:t>
      </w:r>
      <w:r w:rsidR="00AB71BB" w:rsidRPr="00C21240">
        <w:rPr>
          <w:color w:val="000000"/>
          <w:sz w:val="28"/>
          <w:szCs w:val="28"/>
          <w:lang w:val="be-BY"/>
        </w:rPr>
        <w:t xml:space="preserve">Маёмасць, перададзеная </w:t>
      </w:r>
      <w:r w:rsidR="00850953" w:rsidRPr="00C21240">
        <w:rPr>
          <w:color w:val="000000"/>
          <w:sz w:val="28"/>
          <w:szCs w:val="28"/>
          <w:lang w:val="be-BY"/>
        </w:rPr>
        <w:t xml:space="preserve">Малааўцюкоўскай </w:t>
      </w:r>
      <w:r w:rsidR="004E756A" w:rsidRPr="00C21240">
        <w:rPr>
          <w:color w:val="000000"/>
          <w:sz w:val="28"/>
          <w:szCs w:val="28"/>
          <w:lang w:val="be-BY"/>
        </w:rPr>
        <w:t>сярэдняй школе</w:t>
      </w:r>
      <w:r w:rsidR="00AB71BB" w:rsidRPr="00C21240">
        <w:rPr>
          <w:color w:val="000000"/>
          <w:sz w:val="28"/>
          <w:szCs w:val="28"/>
          <w:lang w:val="be-BY"/>
        </w:rPr>
        <w:t>, адносіцца да камунальнай уласнасці і знаходзіцца ў яго аператыўным кіраванні.</w:t>
      </w:r>
    </w:p>
    <w:p w:rsidR="00AB71BB" w:rsidRPr="00C21240" w:rsidRDefault="006B30BA" w:rsidP="00C2124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be-BY"/>
        </w:rPr>
      </w:pPr>
      <w:r w:rsidRPr="00C21240">
        <w:rPr>
          <w:color w:val="000000"/>
          <w:sz w:val="28"/>
          <w:szCs w:val="28"/>
          <w:lang w:val="be-BY"/>
        </w:rPr>
        <w:t xml:space="preserve">5.2 </w:t>
      </w:r>
      <w:r w:rsidR="00850953" w:rsidRPr="00C21240">
        <w:rPr>
          <w:color w:val="000000"/>
          <w:sz w:val="28"/>
          <w:szCs w:val="28"/>
          <w:lang w:val="be-BY"/>
        </w:rPr>
        <w:t>Малааўцюкоўская сярэдняя школа ў дачыненні да замацаванай за ёй маёмасцю</w:t>
      </w:r>
      <w:r w:rsidR="00AB71BB" w:rsidRPr="00C21240">
        <w:rPr>
          <w:color w:val="000000"/>
          <w:sz w:val="28"/>
          <w:szCs w:val="28"/>
          <w:lang w:val="be-BY"/>
        </w:rPr>
        <w:t xml:space="preserve"> ажыццяўляе ў межах, устаноўленых заканадаўствам,</w:t>
      </w:r>
      <w:r w:rsidR="00850953" w:rsidRPr="00C21240">
        <w:rPr>
          <w:color w:val="000000"/>
          <w:sz w:val="28"/>
          <w:szCs w:val="28"/>
          <w:lang w:val="be-BY"/>
        </w:rPr>
        <w:t xml:space="preserve"> </w:t>
      </w:r>
      <w:r w:rsidR="00AB71BB" w:rsidRPr="00C21240">
        <w:rPr>
          <w:color w:val="000000"/>
          <w:sz w:val="28"/>
          <w:szCs w:val="28"/>
          <w:lang w:val="be-BY"/>
        </w:rPr>
        <w:t xml:space="preserve"> у адпаведнасці з мэтамі сваёй дзейнасці і прызначэннямі маёмасці права ўлад</w:t>
      </w:r>
      <w:r w:rsidR="00487D71" w:rsidRPr="00C21240">
        <w:rPr>
          <w:color w:val="000000"/>
          <w:sz w:val="28"/>
          <w:szCs w:val="28"/>
          <w:lang w:val="be-BY"/>
        </w:rPr>
        <w:t>а</w:t>
      </w:r>
      <w:r w:rsidR="00AB71BB" w:rsidRPr="00C21240">
        <w:rPr>
          <w:color w:val="000000"/>
          <w:sz w:val="28"/>
          <w:szCs w:val="28"/>
          <w:lang w:val="be-BY"/>
        </w:rPr>
        <w:t xml:space="preserve">ння, карыстання і распарджэння ёй. </w:t>
      </w:r>
    </w:p>
    <w:p w:rsidR="00AB71BB" w:rsidRPr="00C21240" w:rsidRDefault="006B30BA" w:rsidP="00C2124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be-BY"/>
        </w:rPr>
      </w:pPr>
      <w:r w:rsidRPr="00C21240">
        <w:rPr>
          <w:color w:val="000000"/>
          <w:sz w:val="28"/>
          <w:szCs w:val="28"/>
          <w:lang w:val="be-BY"/>
        </w:rPr>
        <w:lastRenderedPageBreak/>
        <w:t xml:space="preserve">5.3 </w:t>
      </w:r>
      <w:r w:rsidR="00850953" w:rsidRPr="00C21240">
        <w:rPr>
          <w:color w:val="000000"/>
          <w:sz w:val="28"/>
          <w:szCs w:val="28"/>
          <w:lang w:val="be-BY"/>
        </w:rPr>
        <w:t xml:space="preserve">Малааўцюкоўская сярэдняя школа </w:t>
      </w:r>
      <w:r w:rsidR="00AB71BB" w:rsidRPr="00C21240">
        <w:rPr>
          <w:color w:val="000000"/>
          <w:sz w:val="28"/>
          <w:szCs w:val="28"/>
          <w:lang w:val="be-BY"/>
        </w:rPr>
        <w:t xml:space="preserve">не мае права без згоды Заснавальніка распараджацца замацаванай за </w:t>
      </w:r>
      <w:r w:rsidR="00487D71" w:rsidRPr="00C21240">
        <w:rPr>
          <w:color w:val="000000"/>
          <w:sz w:val="28"/>
          <w:szCs w:val="28"/>
          <w:lang w:val="be-BY"/>
        </w:rPr>
        <w:t>ім</w:t>
      </w:r>
      <w:r w:rsidR="00AB71BB" w:rsidRPr="00C21240">
        <w:rPr>
          <w:color w:val="000000"/>
          <w:sz w:val="28"/>
          <w:szCs w:val="28"/>
          <w:lang w:val="be-BY"/>
        </w:rPr>
        <w:t xml:space="preserve"> маёмасцю і маёмасцю прыдбанай за кошт сродкаў, вылучаных яму па каштарысу.</w:t>
      </w:r>
    </w:p>
    <w:p w:rsidR="00AB71BB" w:rsidRPr="00C21240" w:rsidRDefault="00C21240" w:rsidP="00C2124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be-BY"/>
        </w:rPr>
      </w:pPr>
      <w:r w:rsidRPr="00C21240">
        <w:rPr>
          <w:color w:val="000000"/>
          <w:sz w:val="28"/>
          <w:szCs w:val="28"/>
          <w:lang w:val="be-BY"/>
        </w:rPr>
        <w:t xml:space="preserve">5.4 </w:t>
      </w:r>
      <w:r w:rsidR="00AB71BB" w:rsidRPr="00C21240">
        <w:rPr>
          <w:color w:val="000000"/>
          <w:sz w:val="28"/>
          <w:szCs w:val="28"/>
          <w:lang w:val="be-BY"/>
        </w:rPr>
        <w:t>Матэрыяльна-тэхнічная база фарміруецца па дзеючых нарматывах, з улікам забеспячэння атрымання агульнай сярэдняй адукацыі, тыпу ўстановы адукацыі і формаў навучання.</w:t>
      </w:r>
    </w:p>
    <w:p w:rsidR="006B30BA" w:rsidRPr="00BF04AC" w:rsidRDefault="006B30BA" w:rsidP="006B30BA">
      <w:pPr>
        <w:jc w:val="center"/>
        <w:rPr>
          <w:b/>
          <w:i/>
          <w:sz w:val="28"/>
          <w:szCs w:val="28"/>
          <w:lang w:val="be-BY"/>
        </w:rPr>
      </w:pPr>
    </w:p>
    <w:p w:rsidR="00487D71" w:rsidRPr="005E665A" w:rsidRDefault="006B30BA" w:rsidP="001E6B6E">
      <w:pPr>
        <w:jc w:val="center"/>
        <w:rPr>
          <w:sz w:val="32"/>
          <w:szCs w:val="32"/>
          <w:lang w:val="be-BY"/>
        </w:rPr>
      </w:pPr>
      <w:r w:rsidRPr="005E665A">
        <w:rPr>
          <w:sz w:val="32"/>
          <w:szCs w:val="32"/>
          <w:lang w:val="be-BY"/>
        </w:rPr>
        <w:t>Раздзел VI. П</w:t>
      </w:r>
      <w:r w:rsidR="00487D71" w:rsidRPr="005E665A">
        <w:rPr>
          <w:sz w:val="32"/>
          <w:szCs w:val="32"/>
          <w:lang w:val="be-BY"/>
        </w:rPr>
        <w:t xml:space="preserve">арадак кіравання дзейнасцю </w:t>
      </w:r>
      <w:r w:rsidR="00850953" w:rsidRPr="005E665A">
        <w:rPr>
          <w:sz w:val="32"/>
          <w:szCs w:val="32"/>
          <w:lang w:val="be-BY"/>
        </w:rPr>
        <w:t>Малааўцюкоўскай</w:t>
      </w:r>
      <w:r w:rsidR="00487D71" w:rsidRPr="005E665A">
        <w:rPr>
          <w:sz w:val="32"/>
          <w:szCs w:val="32"/>
          <w:lang w:val="be-BY"/>
        </w:rPr>
        <w:t xml:space="preserve"> </w:t>
      </w:r>
      <w:r w:rsidR="00346477" w:rsidRPr="005E665A">
        <w:rPr>
          <w:sz w:val="32"/>
          <w:szCs w:val="32"/>
          <w:lang w:val="be-BY"/>
        </w:rPr>
        <w:t>сярэдняй школай</w:t>
      </w:r>
      <w:r w:rsidR="00487D71" w:rsidRPr="005E665A">
        <w:rPr>
          <w:sz w:val="32"/>
          <w:szCs w:val="32"/>
          <w:lang w:val="be-BY"/>
        </w:rPr>
        <w:t>, структура i парадак фарміравання органаў кіравання і самакіравання</w:t>
      </w:r>
    </w:p>
    <w:p w:rsidR="001C7A7B" w:rsidRDefault="006B30BA" w:rsidP="00C21240">
      <w:pPr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6.1 </w:t>
      </w:r>
      <w:r w:rsidR="001C7A7B" w:rsidRPr="00BF04AC">
        <w:rPr>
          <w:sz w:val="28"/>
          <w:szCs w:val="28"/>
          <w:lang w:val="be-BY"/>
        </w:rPr>
        <w:t xml:space="preserve">Кіраванне </w:t>
      </w:r>
      <w:r w:rsidR="00346477" w:rsidRPr="00BF04AC">
        <w:rPr>
          <w:sz w:val="28"/>
          <w:szCs w:val="28"/>
          <w:lang w:val="be-BY"/>
        </w:rPr>
        <w:t xml:space="preserve">Малааўцюкоўскай </w:t>
      </w:r>
      <w:r w:rsidR="001E6B6E" w:rsidRPr="00BF04AC">
        <w:rPr>
          <w:sz w:val="28"/>
          <w:szCs w:val="28"/>
          <w:lang w:val="be-BY"/>
        </w:rPr>
        <w:t xml:space="preserve">сярэдняй школай </w:t>
      </w:r>
      <w:r w:rsidR="001C7A7B" w:rsidRPr="00BF04AC">
        <w:rPr>
          <w:sz w:val="28"/>
          <w:szCs w:val="28"/>
          <w:lang w:val="be-BY"/>
        </w:rPr>
        <w:t>ажыццяўляе</w:t>
      </w:r>
      <w:r w:rsidR="009D63FB">
        <w:rPr>
          <w:sz w:val="28"/>
          <w:szCs w:val="28"/>
          <w:lang w:val="be-BY"/>
        </w:rPr>
        <w:t>цца ў суадносінах з Кодэксам аб адукацыі, гэтым Статутам і іншымі заканадаўчымі актамі Рэспублікі Беларусь.</w:t>
      </w:r>
    </w:p>
    <w:p w:rsidR="009D63FB" w:rsidRDefault="009D63F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6.2. Установу ўзначальвае дырэктар, які ажыццяўляе непасрэднае кіраванне адукацыйным працэсам і цякучай дзейнасцю Ўстановы. Дырэктар і намеснікі дырэктара па вучэбнай і выхаваўчай рабоце </w:t>
      </w:r>
      <w:r w:rsidR="00F96612">
        <w:rPr>
          <w:sz w:val="28"/>
          <w:szCs w:val="28"/>
          <w:lang w:val="be-BY"/>
        </w:rPr>
        <w:t>арганізуюць выкананне заканадаўства Рэспублікі Беларусь, рашэнні дзяржаўных органаў кіравання адукацыяй, Калінкавіцкага раённага выканаўчага камітэта.</w:t>
      </w:r>
    </w:p>
    <w:p w:rsidR="00F96612" w:rsidRDefault="00F96612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6.3. Дырэктар прызначаецца на пасаду і вызваляецца ад пасады начальнікам аддзела адукацыі Калінкавіцкага раённага выканаўчага камітэта па ўзгадненні з Калінкавіцкім раённым выканаўчым камітэтам і ўпраўленнем адукацыі Гомельскага абласнога выканаўчага камітэта. З дырэктарам заключаецца кантракт у суадносінах з дзейнічаючым заканадаўствам Рэспублікі Беларусь.</w:t>
      </w:r>
    </w:p>
    <w:p w:rsidR="00F96612" w:rsidRDefault="00F96612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Намеснік</w:t>
      </w:r>
      <w:r w:rsidR="00715C2B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дырэктара па вучэбнай</w:t>
      </w:r>
      <w:r w:rsidR="00715C2B">
        <w:rPr>
          <w:sz w:val="28"/>
          <w:szCs w:val="28"/>
          <w:lang w:val="be-BY"/>
        </w:rPr>
        <w:t xml:space="preserve"> і выхаваўчай рабоце прызначаю</w:t>
      </w:r>
      <w:r>
        <w:rPr>
          <w:sz w:val="28"/>
          <w:szCs w:val="28"/>
          <w:lang w:val="be-BY"/>
        </w:rPr>
        <w:t>цца на пасаду дырэктарам па ўзгадненні з аддзелам адукацыі Калінкавіцкага раённага выканаўчага камітэта.</w:t>
      </w:r>
    </w:p>
    <w:p w:rsidR="00135FB6" w:rsidRDefault="00135FB6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6.4. </w:t>
      </w:r>
      <w:r w:rsidR="00715C2B">
        <w:rPr>
          <w:sz w:val="28"/>
          <w:szCs w:val="28"/>
          <w:lang w:val="be-BY"/>
        </w:rPr>
        <w:t>Дырэктар Установы: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нясе адказнасць за вынікі работы Ўстановы;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дзейнічае ад імя Ўстановы, прадстаўляе яе інтарэсы ва ўсіх арганізацыях;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заключае дагаворы з арганізацыямі і ўстановамі;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 межах сваёй кампетэнцыі выдае загады і дае ўказанні, абавязковыя для ўсіх работнікаў і вучняў Установы;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 суадносінах з заканадаўствам прымяняе меры заахвочвання і дысцыплінарнага ўздзеяння да работнікаў і вучняў Установы;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зацвярджае структуру і штатны расклад Установы згодна тыпавым штатам і ў межах сродкаў, выдзяляемых на аплату працы;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ажыццяўляе прыём і звальненне работнікаў, зацвярджае іх інструкцыі па пасадзе;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 суадносінах з заканадаўствам вызначае формы, сістэмы і памеры аплаты працы работнікаў Установы;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 межах, устаноўленых заканадаўствам і гэтым Статутам, распараджаецца маёмасцю і нясе персанальную адказнасць за захаваннем маёмасці і яго эфектыўным выкарыстаннем;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 выступае прадстаўніком ад імя наймальніка ў калектыўных дагаворах з работ-нікамі Установы;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ажыццяўляе іншыя функцыі, прадугледжаныя заканадаўствам.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6.5. Дырэктар Установы мае права: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размяркоўваць аб</w:t>
      </w:r>
      <w:r w:rsidRPr="00715C2B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>ёмы педагагічнай нагрузкі сярод педагагічных работнікаў;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заключаць дагаворы з арганізацыямі і фізічнымі асобамі на выкананне розных відаў работ (паслуг), адкрываць рахункі ў банках з мэтай ажыццяўлення гаспадарчай дзейнасці Установы ў суадносінах з заканадаўствам Рэспублікі Беларусь;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выбіраць і быць выбраным у органы самакіравання;</w:t>
      </w:r>
    </w:p>
    <w:p w:rsidR="00715C2B" w:rsidRDefault="00715C2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прымяняць меры дысцыплінарнага спагнання да работнікаў і вучняў у суадносінах з патрабаваннямі заканадаўства Рэспублікі Беларусь.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6.6. Аплата працы дырэктара Ўстановы, у тым ліку яго заахвочванне  па выніках працы, ажыццяўляецца ў парадку, вызначаным заканадаўствам.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6.7. Абавязкі па пасадзе дырэктара Ўстановы зацвярджае начальнік аддзела адукацыі Калінкавіцкага раённага выканаўчага камітэта.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6.8. Дырэктар Установы ў дзейнасці па кіраванню школай узаемадзейнічае з органамі самакіравання Установы: саветам Установы, папячыцельскім саветам, бацькоўскім камітэтам, дзейнасць якіх ажыццяўляецца ў суадносінах палажэн-нямі, зацверджанымі Міністэрствам адукацыі Рэспублікі Беларусь.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6.9. Асноўным органам самакіравання Установы з</w:t>
      </w:r>
      <w:r w:rsidRPr="00715C2B">
        <w:rPr>
          <w:sz w:val="28"/>
          <w:szCs w:val="28"/>
        </w:rPr>
        <w:t>’</w:t>
      </w:r>
      <w:r>
        <w:rPr>
          <w:sz w:val="28"/>
          <w:szCs w:val="28"/>
          <w:lang w:val="be-BY"/>
        </w:rPr>
        <w:t>яўляецца савет, узначаль-ваемый дырэктарам. Склад савета фарміруецца з прадстаўнікоў вучняў, іх законных прадстаўнікоў, кіраўнікоў структурных падраздзяленняў, педагагічных і іншых работнікаў Установы. У састаў савета могуць уваходзіць прадстаўнікі мясцовых выканаўчых і распарадчых органаў, іншых дзяржаўных органаў, грамадскіх аб</w:t>
      </w:r>
      <w:r w:rsidRPr="00715C2B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>яднанняў і іншых арганізацый.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Колькасны склад савета фарміруецца ў наступнай прапорцыі: 25% - прадстаўнікі навучэнцаў установы адукацыі, іх законных прадстаўнікоў; 75% - прадстаўнікі кіраўнікоў структурных падраздзяленняў, педагагічных і іншых работнікаў Установы, мясцовых распарадчых і выканаўчых органаў, іншых дзяржаўных органаў, грамадскіх аб</w:t>
      </w:r>
      <w:r w:rsidRPr="00715C2B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>яднанняў, іншых арганізацый.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6.10.Прадстаўнікі навучэнцаў, іх законных прадстаўнікоў, педагагічных і іншых работнікаў ў савет выбіраюцца адкрытым або тайным галасаваннем; прадстаўнікі мясцовых распарадчых і выканаўчых органаў , грамадскіх арганіза-цый, аб</w:t>
      </w:r>
      <w:r w:rsidRPr="00715C2B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>яднанняў уключаюцца ў склад савета на аснове прапаноў кіраўнікоў названых органаў і арганізацый.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Персанальны склад савета зацвярджаецца загадам кіраўніка установы адукацыі.</w:t>
      </w:r>
    </w:p>
    <w:p w:rsidR="00715C2B" w:rsidRDefault="00715C2B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Тэрмін паўнамоцтваў савета складае два гады.</w:t>
      </w:r>
    </w:p>
    <w:p w:rsidR="00715C2B" w:rsidRPr="00715C2B" w:rsidRDefault="007C3C93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Рашэнні савета, якія не супярэчаць заканадаўству Рэспублікі Беларусь і зацверджаныкіраўніком Установы, з</w:t>
      </w:r>
      <w:r w:rsidRPr="007C3C93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>яўляюцца абавязковымі для педагагічных і іншых работнікаў установы адукацыі, вучняў і іх законных прадстаўнікоў.</w:t>
      </w:r>
    </w:p>
    <w:p w:rsidR="001C7A7B" w:rsidRPr="00BF04AC" w:rsidRDefault="00E26739" w:rsidP="00C2124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6.11.</w:t>
      </w:r>
      <w:r w:rsidR="006B30BA" w:rsidRPr="00BF04AC">
        <w:rPr>
          <w:sz w:val="28"/>
          <w:szCs w:val="28"/>
          <w:lang w:val="be-BY"/>
        </w:rPr>
        <w:t xml:space="preserve"> </w:t>
      </w:r>
      <w:r w:rsidR="001C7A7B" w:rsidRPr="00BF04AC">
        <w:rPr>
          <w:sz w:val="28"/>
          <w:szCs w:val="28"/>
          <w:lang w:val="be-BY"/>
        </w:rPr>
        <w:t xml:space="preserve">Папячыцельскі савет і бацькоўскі камітэт ствараюцца па рашэнні савета </w:t>
      </w:r>
      <w:r w:rsidR="00346477" w:rsidRPr="00BF04AC">
        <w:rPr>
          <w:sz w:val="28"/>
          <w:szCs w:val="28"/>
          <w:lang w:val="be-BY"/>
        </w:rPr>
        <w:t>Малааўцюкоўскай сярэдняй школы</w:t>
      </w:r>
      <w:r w:rsidR="001C7A7B" w:rsidRPr="00BF04AC">
        <w:rPr>
          <w:sz w:val="28"/>
          <w:szCs w:val="28"/>
          <w:lang w:val="be-BY"/>
        </w:rPr>
        <w:t xml:space="preserve">. </w:t>
      </w:r>
    </w:p>
    <w:p w:rsidR="00447501" w:rsidRPr="00BF04AC" w:rsidRDefault="00447501" w:rsidP="001C7A7B">
      <w:pPr>
        <w:jc w:val="both"/>
        <w:rPr>
          <w:sz w:val="28"/>
          <w:szCs w:val="28"/>
          <w:lang w:val="be-BY"/>
        </w:rPr>
      </w:pPr>
    </w:p>
    <w:p w:rsidR="000F2ADE" w:rsidRPr="007917EA" w:rsidRDefault="00477181" w:rsidP="000F7538">
      <w:pPr>
        <w:jc w:val="center"/>
        <w:rPr>
          <w:bCs/>
          <w:iCs/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lastRenderedPageBreak/>
        <w:t>Раздзел VII. Парадак кантролю</w:t>
      </w:r>
      <w:r w:rsidR="000F2ADE" w:rsidRPr="007917EA">
        <w:rPr>
          <w:sz w:val="32"/>
          <w:szCs w:val="32"/>
          <w:lang w:val="be-BY"/>
        </w:rPr>
        <w:t xml:space="preserve"> за дзейнасцю </w:t>
      </w:r>
      <w:r w:rsidR="00346477" w:rsidRPr="007917EA">
        <w:rPr>
          <w:sz w:val="32"/>
          <w:szCs w:val="32"/>
          <w:lang w:val="be-BY"/>
        </w:rPr>
        <w:t>Малааўцюкоўскай сярэдняй школы</w:t>
      </w:r>
    </w:p>
    <w:p w:rsidR="00C21240" w:rsidRPr="00C21240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7.1</w:t>
      </w:r>
      <w:r w:rsidR="00477181" w:rsidRPr="00BF04AC">
        <w:rPr>
          <w:sz w:val="28"/>
          <w:szCs w:val="28"/>
          <w:lang w:val="be-BY"/>
        </w:rPr>
        <w:t xml:space="preserve"> </w:t>
      </w:r>
      <w:r w:rsidR="00346477" w:rsidRPr="00BF04AC">
        <w:rPr>
          <w:sz w:val="28"/>
          <w:szCs w:val="28"/>
          <w:lang w:val="be-BY"/>
        </w:rPr>
        <w:t>Падатковы</w:t>
      </w:r>
      <w:r w:rsidR="000F2ADE" w:rsidRPr="00BF04AC">
        <w:rPr>
          <w:sz w:val="28"/>
          <w:szCs w:val="28"/>
          <w:lang w:val="be-BY"/>
        </w:rPr>
        <w:t xml:space="preserve"> і бухгалтарскі ўлік вынікаў дзейнасці, статыстычную справаздачнасць, а таксама аператыўную інфармацыю аб выніках фінансава-гаспадарчай дзейнасці здзяйсн</w:t>
      </w:r>
      <w:r w:rsidR="004C2321" w:rsidRPr="00BF04AC">
        <w:rPr>
          <w:sz w:val="28"/>
          <w:szCs w:val="28"/>
          <w:lang w:val="be-BY"/>
        </w:rPr>
        <w:t>яе цэнтралізаваная бухгалтэрыя Ў</w:t>
      </w:r>
      <w:r w:rsidR="000F2ADE" w:rsidRPr="00BF04AC">
        <w:rPr>
          <w:sz w:val="28"/>
          <w:szCs w:val="28"/>
          <w:lang w:val="be-BY"/>
        </w:rPr>
        <w:t>паўнаважанага органа.</w:t>
      </w:r>
    </w:p>
    <w:p w:rsidR="000F2ADE" w:rsidRPr="00C21240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7.</w:t>
      </w:r>
      <w:r w:rsidRPr="00C21240">
        <w:rPr>
          <w:sz w:val="28"/>
          <w:szCs w:val="28"/>
        </w:rPr>
        <w:t>2</w:t>
      </w:r>
      <w:r w:rsidRPr="00C21240">
        <w:rPr>
          <w:sz w:val="28"/>
          <w:szCs w:val="28"/>
          <w:lang w:val="be-BY"/>
        </w:rPr>
        <w:t xml:space="preserve"> </w:t>
      </w:r>
      <w:r w:rsidR="000F2ADE" w:rsidRPr="00C21240">
        <w:rPr>
          <w:sz w:val="28"/>
          <w:szCs w:val="28"/>
          <w:lang w:val="be-BY"/>
        </w:rPr>
        <w:t>Кантроль за арганізацыяй адукацыйнага пра</w:t>
      </w:r>
      <w:r w:rsidR="00477181" w:rsidRPr="00C21240">
        <w:rPr>
          <w:sz w:val="28"/>
          <w:szCs w:val="28"/>
          <w:lang w:val="be-BY"/>
        </w:rPr>
        <w:t>цэсу здзяйсняе інспекта</w:t>
      </w:r>
      <w:r w:rsidR="004C2321" w:rsidRPr="00C21240">
        <w:rPr>
          <w:sz w:val="28"/>
          <w:szCs w:val="28"/>
          <w:lang w:val="be-BY"/>
        </w:rPr>
        <w:t>рская служба Ў</w:t>
      </w:r>
      <w:r w:rsidR="000F2ADE" w:rsidRPr="00C21240">
        <w:rPr>
          <w:sz w:val="28"/>
          <w:szCs w:val="28"/>
          <w:lang w:val="be-BY"/>
        </w:rPr>
        <w:t>паўнаважанага органа.</w:t>
      </w:r>
    </w:p>
    <w:p w:rsidR="00C21240" w:rsidRPr="00C21240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7.3</w:t>
      </w:r>
      <w:r w:rsidRPr="00BF04AC">
        <w:rPr>
          <w:sz w:val="28"/>
          <w:szCs w:val="28"/>
          <w:lang w:val="be-BY"/>
        </w:rPr>
        <w:t xml:space="preserve"> </w:t>
      </w:r>
      <w:r w:rsidR="000F2ADE" w:rsidRPr="00BF04AC">
        <w:rPr>
          <w:sz w:val="28"/>
          <w:szCs w:val="28"/>
          <w:lang w:val="be-BY"/>
        </w:rPr>
        <w:t xml:space="preserve">Рэвізіі (праверкі) фінансава-гаспадарчай дзейнасці </w:t>
      </w:r>
      <w:r w:rsidR="00346477" w:rsidRPr="00BF04AC">
        <w:rPr>
          <w:sz w:val="28"/>
          <w:szCs w:val="28"/>
          <w:lang w:val="be-BY"/>
        </w:rPr>
        <w:t xml:space="preserve">Малааўцюкоўскай сярэдняй школы </w:t>
      </w:r>
      <w:r w:rsidR="000F2ADE" w:rsidRPr="00BF04AC">
        <w:rPr>
          <w:sz w:val="28"/>
          <w:szCs w:val="28"/>
          <w:lang w:val="be-BY"/>
        </w:rPr>
        <w:t>праводзяцца дзяржаўнымі кантралюючымі органамі, упаўнаважанымі ў адпаведнасці з актамі заканадаўства здзяйсняць рэвізіі (праверкі) фінансава-гаспадарчай дзейнасці юрыдычных асоб і ўстаноў адукацыі.</w:t>
      </w:r>
    </w:p>
    <w:p w:rsidR="000F2ADE" w:rsidRPr="00C21240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 xml:space="preserve">7.4 </w:t>
      </w:r>
      <w:r w:rsidR="000F2ADE" w:rsidRPr="00C21240">
        <w:rPr>
          <w:sz w:val="28"/>
          <w:szCs w:val="28"/>
          <w:lang w:val="be-BY"/>
        </w:rPr>
        <w:t>Пісьмовая справаздача вышэйстаячым органам прадастаўляецца ва ўстаноўленыя тэрміны ў адпаведнасці з заканадаўствам.</w:t>
      </w:r>
    </w:p>
    <w:p w:rsidR="00CF0811" w:rsidRPr="00BF04AC" w:rsidRDefault="00CF0811" w:rsidP="007F34BD">
      <w:pPr>
        <w:rPr>
          <w:sz w:val="28"/>
          <w:szCs w:val="28"/>
          <w:lang w:val="be-BY"/>
        </w:rPr>
      </w:pPr>
    </w:p>
    <w:p w:rsidR="009D577A" w:rsidRPr="007917EA" w:rsidRDefault="00477181" w:rsidP="000F7538">
      <w:pPr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VIII. </w:t>
      </w:r>
      <w:r w:rsidR="009D577A" w:rsidRPr="007917EA">
        <w:rPr>
          <w:sz w:val="32"/>
          <w:szCs w:val="32"/>
          <w:lang w:val="be-BY"/>
        </w:rPr>
        <w:t>Парадак фарміравання структуры і штатнага раск</w:t>
      </w:r>
      <w:r w:rsidR="00D64D4A" w:rsidRPr="007917EA">
        <w:rPr>
          <w:sz w:val="32"/>
          <w:szCs w:val="32"/>
          <w:lang w:val="be-BY"/>
        </w:rPr>
        <w:t xml:space="preserve">ладу </w:t>
      </w:r>
      <w:r w:rsidR="00346477" w:rsidRPr="007917EA">
        <w:rPr>
          <w:sz w:val="32"/>
          <w:szCs w:val="32"/>
          <w:lang w:val="be-BY"/>
        </w:rPr>
        <w:t>Малааўцюкоўскай сярэдняй школы</w:t>
      </w:r>
    </w:p>
    <w:p w:rsidR="000F7538" w:rsidRPr="00BF04AC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8.1</w:t>
      </w:r>
      <w:r w:rsidRPr="00BF04AC">
        <w:rPr>
          <w:sz w:val="28"/>
          <w:szCs w:val="28"/>
          <w:lang w:val="be-BY"/>
        </w:rPr>
        <w:t xml:space="preserve"> </w:t>
      </w:r>
      <w:r w:rsidR="000F7538" w:rsidRPr="00BF04AC">
        <w:rPr>
          <w:sz w:val="28"/>
          <w:szCs w:val="28"/>
          <w:lang w:val="be-BY"/>
        </w:rPr>
        <w:t xml:space="preserve">Тыпавыя штаты і нарматывы колькасці работнікаў </w:t>
      </w:r>
      <w:r w:rsidR="00346477" w:rsidRPr="00BF04AC">
        <w:rPr>
          <w:sz w:val="28"/>
          <w:szCs w:val="28"/>
          <w:lang w:val="be-BY"/>
        </w:rPr>
        <w:t xml:space="preserve">Малааўцюкоўскай сярэдняй школы </w:t>
      </w:r>
      <w:r w:rsidR="000F7538" w:rsidRPr="00BF04AC">
        <w:rPr>
          <w:sz w:val="28"/>
          <w:szCs w:val="28"/>
          <w:lang w:val="be-BY"/>
        </w:rPr>
        <w:t>ужываюцца кіраўніком ўстановы, фінансуемых з бюджэту, пры зацвярджэнні штатнага раскладу на 1 студзеня каляндарнага года ў межах зацверджанага ва ўст</w:t>
      </w:r>
      <w:r w:rsidR="007B1618">
        <w:rPr>
          <w:sz w:val="28"/>
          <w:szCs w:val="28"/>
          <w:lang w:val="be-BY"/>
        </w:rPr>
        <w:t>ноўленым</w:t>
      </w:r>
      <w:r w:rsidR="000F7538" w:rsidRPr="00BF04AC">
        <w:rPr>
          <w:sz w:val="28"/>
          <w:szCs w:val="28"/>
          <w:lang w:val="be-BY"/>
        </w:rPr>
        <w:t xml:space="preserve"> парадку фонду заработнай платы. Пры гэтым прымаецца фактычная колькасць навучэнцаў</w:t>
      </w:r>
      <w:r w:rsidR="007B1618">
        <w:rPr>
          <w:sz w:val="28"/>
          <w:szCs w:val="28"/>
          <w:lang w:val="be-BY"/>
        </w:rPr>
        <w:t>,</w:t>
      </w:r>
      <w:r w:rsidR="000F7538" w:rsidRPr="00BF04AC">
        <w:rPr>
          <w:sz w:val="28"/>
          <w:szCs w:val="28"/>
          <w:lang w:val="be-BY"/>
        </w:rPr>
        <w:t xml:space="preserve"> якія адпавядаюць ступеням агульнай сярэдняй адукацыі і працуючых па стане на 1 студзеня;</w:t>
      </w:r>
    </w:p>
    <w:p w:rsidR="000F7538" w:rsidRPr="00BF04AC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2</w:t>
      </w:r>
      <w:r w:rsidRPr="00BF04AC">
        <w:rPr>
          <w:sz w:val="28"/>
          <w:szCs w:val="28"/>
          <w:lang w:val="be-BY"/>
        </w:rPr>
        <w:t xml:space="preserve"> </w:t>
      </w:r>
      <w:r w:rsidR="000F7538" w:rsidRPr="00BF04AC">
        <w:rPr>
          <w:sz w:val="28"/>
          <w:szCs w:val="28"/>
          <w:lang w:val="be-BY"/>
        </w:rPr>
        <w:t>У штатны расклад ўносяцца змены і дадаткі ў сувязі з зменай колькасці выхаванцаў і навучэнцаў установы на пачатак вучэбнага года</w:t>
      </w:r>
      <w:r w:rsidR="00D86F2D" w:rsidRPr="00BF04AC">
        <w:rPr>
          <w:sz w:val="28"/>
          <w:szCs w:val="28"/>
          <w:lang w:val="be-BY"/>
        </w:rPr>
        <w:t xml:space="preserve"> пры зацвярджэнні кіраўніком Упаўнаважанага органа</w:t>
      </w:r>
      <w:r w:rsidR="000F7538" w:rsidRPr="00BF04AC">
        <w:rPr>
          <w:sz w:val="28"/>
          <w:szCs w:val="28"/>
          <w:lang w:val="be-BY"/>
        </w:rPr>
        <w:t>;</w:t>
      </w:r>
    </w:p>
    <w:p w:rsidR="000F7538" w:rsidRPr="00BF04AC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8.3</w:t>
      </w:r>
      <w:r w:rsidRPr="00BF04AC">
        <w:rPr>
          <w:sz w:val="28"/>
          <w:szCs w:val="28"/>
          <w:lang w:val="be-BY"/>
        </w:rPr>
        <w:t xml:space="preserve"> </w:t>
      </w:r>
      <w:r w:rsidR="000F7538" w:rsidRPr="00BF04AC">
        <w:rPr>
          <w:sz w:val="28"/>
          <w:szCs w:val="28"/>
          <w:lang w:val="be-BY"/>
        </w:rPr>
        <w:t xml:space="preserve">Уводзіны дадатковых штатных адзінак звыш тыпавых штатаў і нарматываў ажыццяўляюцца па ўзгадненні з </w:t>
      </w:r>
      <w:r w:rsidR="00D86F2D" w:rsidRPr="00BF04AC">
        <w:rPr>
          <w:sz w:val="28"/>
          <w:szCs w:val="28"/>
          <w:lang w:val="be-BY"/>
        </w:rPr>
        <w:t>Упаўнаважаным органам</w:t>
      </w:r>
      <w:r w:rsidR="000F7538" w:rsidRPr="00BF04AC">
        <w:rPr>
          <w:sz w:val="28"/>
          <w:szCs w:val="28"/>
          <w:lang w:val="be-BY"/>
        </w:rPr>
        <w:t xml:space="preserve"> і фінансавым аддзелам </w:t>
      </w:r>
      <w:r w:rsidR="00D86F2D" w:rsidRPr="00BF04AC">
        <w:rPr>
          <w:sz w:val="28"/>
          <w:szCs w:val="28"/>
          <w:lang w:val="be-BY"/>
        </w:rPr>
        <w:t>Заснавальніка</w:t>
      </w:r>
      <w:r w:rsidR="000F7538" w:rsidRPr="00BF04AC">
        <w:rPr>
          <w:sz w:val="28"/>
          <w:szCs w:val="28"/>
          <w:lang w:val="be-BY"/>
        </w:rPr>
        <w:t xml:space="preserve">, у вядзенні якіх знаходзіцца </w:t>
      </w:r>
      <w:r w:rsidR="00BF6BE3" w:rsidRPr="00BF04AC">
        <w:rPr>
          <w:sz w:val="28"/>
          <w:szCs w:val="28"/>
          <w:lang w:val="be-BY"/>
        </w:rPr>
        <w:t>Малааўцюкоўская сярэдняя школа.</w:t>
      </w:r>
    </w:p>
    <w:p w:rsidR="00D86F2D" w:rsidRPr="00C21240" w:rsidRDefault="00C21240" w:rsidP="00C2124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4</w:t>
      </w:r>
      <w:r w:rsidRPr="00BF04AC">
        <w:rPr>
          <w:sz w:val="28"/>
          <w:szCs w:val="28"/>
          <w:lang w:val="be-BY"/>
        </w:rPr>
        <w:t xml:space="preserve"> </w:t>
      </w:r>
      <w:r w:rsidR="00D86F2D" w:rsidRPr="00BF04AC">
        <w:rPr>
          <w:sz w:val="28"/>
          <w:szCs w:val="28"/>
          <w:lang w:val="be-BY"/>
        </w:rPr>
        <w:t>Структура</w:t>
      </w:r>
      <w:r w:rsidR="00D64D4A" w:rsidRPr="00BF04AC">
        <w:rPr>
          <w:sz w:val="28"/>
          <w:szCs w:val="28"/>
          <w:lang w:val="be-BY"/>
        </w:rPr>
        <w:t xml:space="preserve"> </w:t>
      </w:r>
      <w:r w:rsidR="00346477" w:rsidRPr="00BF04AC">
        <w:rPr>
          <w:sz w:val="28"/>
          <w:szCs w:val="28"/>
          <w:lang w:val="be-BY"/>
        </w:rPr>
        <w:t>Малааўцюкоўскай сярэдняй школы</w:t>
      </w:r>
      <w:r w:rsidR="00D86F2D" w:rsidRPr="00BF04AC">
        <w:rPr>
          <w:sz w:val="28"/>
          <w:szCs w:val="28"/>
          <w:lang w:val="be-BY"/>
        </w:rPr>
        <w:t xml:space="preserve">: бібліятэка, рэсурсны цэнтр, вытворчая майстэрня, </w:t>
      </w:r>
      <w:r w:rsidR="00BF6BE3" w:rsidRPr="00BF04AC">
        <w:rPr>
          <w:sz w:val="28"/>
          <w:szCs w:val="28"/>
          <w:lang w:val="be-BY"/>
        </w:rPr>
        <w:t>гаражы з тэхнікай.</w:t>
      </w:r>
    </w:p>
    <w:p w:rsidR="00C21240" w:rsidRPr="00C21240" w:rsidRDefault="00C21240" w:rsidP="00C2124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be-BY"/>
        </w:rPr>
      </w:pPr>
    </w:p>
    <w:p w:rsidR="006B4AF6" w:rsidRPr="007917EA" w:rsidRDefault="00477181" w:rsidP="000F7538">
      <w:pPr>
        <w:autoSpaceDE w:val="0"/>
        <w:autoSpaceDN w:val="0"/>
        <w:adjustRightInd w:val="0"/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IX. </w:t>
      </w:r>
      <w:r w:rsidR="00B50D09" w:rsidRPr="007917EA">
        <w:rPr>
          <w:sz w:val="32"/>
          <w:szCs w:val="32"/>
          <w:lang w:val="be-BY"/>
        </w:rPr>
        <w:t xml:space="preserve">Кампетэнцыя </w:t>
      </w:r>
      <w:r w:rsidR="00A3561D" w:rsidRPr="007917EA">
        <w:rPr>
          <w:sz w:val="32"/>
          <w:szCs w:val="32"/>
          <w:lang w:val="be-BY"/>
        </w:rPr>
        <w:t>Заснавальніка і Ўпаўнаважанага органа</w:t>
      </w:r>
    </w:p>
    <w:p w:rsidR="00B50D09" w:rsidRPr="00BF04AC" w:rsidRDefault="00332D3B" w:rsidP="00C21240">
      <w:pPr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9.1</w:t>
      </w:r>
      <w:r w:rsidR="00A47ADB" w:rsidRPr="00BF04AC">
        <w:rPr>
          <w:sz w:val="28"/>
          <w:szCs w:val="28"/>
          <w:lang w:val="be-BY"/>
        </w:rPr>
        <w:t xml:space="preserve"> </w:t>
      </w:r>
      <w:r w:rsidR="0064477A" w:rsidRPr="00BF04AC">
        <w:rPr>
          <w:sz w:val="28"/>
          <w:szCs w:val="28"/>
          <w:lang w:val="be-BY"/>
        </w:rPr>
        <w:t>Рашэнні па пытаннях, якія не адносяцца да кампетэнцыі дырэктара і педагагічнага савета</w:t>
      </w:r>
      <w:r w:rsidRPr="00BF04AC">
        <w:rPr>
          <w:sz w:val="28"/>
          <w:szCs w:val="28"/>
          <w:lang w:val="be-BY"/>
        </w:rPr>
        <w:t xml:space="preserve"> </w:t>
      </w:r>
      <w:r w:rsidR="00346477" w:rsidRPr="00BF04AC">
        <w:rPr>
          <w:sz w:val="28"/>
          <w:szCs w:val="28"/>
          <w:lang w:val="be-BY"/>
        </w:rPr>
        <w:t>Малааўцюкоўскай сярэдняй школы</w:t>
      </w:r>
      <w:r w:rsidRPr="00BF04AC">
        <w:rPr>
          <w:sz w:val="28"/>
          <w:szCs w:val="28"/>
          <w:lang w:val="be-BY"/>
        </w:rPr>
        <w:t>, асабіста прымаюцца З</w:t>
      </w:r>
      <w:r w:rsidR="0064477A" w:rsidRPr="00BF04AC">
        <w:rPr>
          <w:sz w:val="28"/>
          <w:szCs w:val="28"/>
          <w:lang w:val="be-BY"/>
        </w:rPr>
        <w:t>аснавальнікам і афармляюцца пісьмова.</w:t>
      </w:r>
      <w:r w:rsidR="00B50D09" w:rsidRPr="00BF04AC">
        <w:rPr>
          <w:sz w:val="28"/>
          <w:szCs w:val="28"/>
          <w:lang w:val="be-BY"/>
        </w:rPr>
        <w:t xml:space="preserve"> </w:t>
      </w:r>
    </w:p>
    <w:p w:rsidR="0064477A" w:rsidRPr="00C21240" w:rsidRDefault="00C21240" w:rsidP="00C21240">
      <w:pPr>
        <w:ind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 xml:space="preserve">9.2 </w:t>
      </w:r>
      <w:r w:rsidR="00B50D09" w:rsidRPr="00C21240">
        <w:rPr>
          <w:sz w:val="28"/>
          <w:szCs w:val="28"/>
          <w:lang w:val="be-BY"/>
        </w:rPr>
        <w:t>Д</w:t>
      </w:r>
      <w:r w:rsidR="0064477A" w:rsidRPr="00C21240">
        <w:rPr>
          <w:sz w:val="28"/>
          <w:szCs w:val="28"/>
          <w:lang w:val="be-BY"/>
        </w:rPr>
        <w:t>а выключнай кампетэнцыі Заснавальніка адносяцца:</w:t>
      </w:r>
    </w:p>
    <w:p w:rsidR="0064477A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2.1</w:t>
      </w:r>
      <w:r w:rsidRPr="00BF04AC">
        <w:rPr>
          <w:sz w:val="28"/>
          <w:szCs w:val="28"/>
          <w:lang w:val="be-BY"/>
        </w:rPr>
        <w:t xml:space="preserve"> </w:t>
      </w:r>
      <w:r w:rsidR="0064477A" w:rsidRPr="00BF04AC">
        <w:rPr>
          <w:sz w:val="28"/>
          <w:szCs w:val="28"/>
          <w:lang w:val="be-BY"/>
        </w:rPr>
        <w:t>зацвярджэнне Статута, змяненняў і дапаўненняў у ім;</w:t>
      </w:r>
    </w:p>
    <w:p w:rsidR="0064477A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2.2</w:t>
      </w:r>
      <w:r w:rsidRPr="00BF04AC">
        <w:rPr>
          <w:sz w:val="28"/>
          <w:szCs w:val="28"/>
          <w:lang w:val="be-BY"/>
        </w:rPr>
        <w:t xml:space="preserve"> </w:t>
      </w:r>
      <w:r w:rsidR="0064477A" w:rsidRPr="00BF04AC">
        <w:rPr>
          <w:sz w:val="28"/>
          <w:szCs w:val="28"/>
          <w:lang w:val="be-BY"/>
        </w:rPr>
        <w:t>вызначэнне прадмета і мэт дзейнасці;</w:t>
      </w:r>
    </w:p>
    <w:p w:rsidR="0064477A" w:rsidRPr="00BF04AC" w:rsidRDefault="00332D3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9.2.3 </w:t>
      </w:r>
      <w:r w:rsidR="0064477A" w:rsidRPr="00BF04AC">
        <w:rPr>
          <w:sz w:val="28"/>
          <w:szCs w:val="28"/>
          <w:lang w:val="be-BY"/>
        </w:rPr>
        <w:t>прыняцце рашэння аб рэарганізацыі і ліквідацыі</w:t>
      </w:r>
      <w:r w:rsidR="00D64D4A" w:rsidRPr="00BF04AC">
        <w:rPr>
          <w:sz w:val="28"/>
          <w:szCs w:val="28"/>
          <w:lang w:val="be-BY"/>
        </w:rPr>
        <w:t xml:space="preserve"> </w:t>
      </w:r>
      <w:r w:rsidR="00346477" w:rsidRPr="00BF04AC">
        <w:rPr>
          <w:sz w:val="28"/>
          <w:szCs w:val="28"/>
          <w:lang w:val="be-BY"/>
        </w:rPr>
        <w:t>Малааўцюкоўскай сярэдняй школы</w:t>
      </w:r>
      <w:r w:rsidR="000C39E8" w:rsidRPr="00BF04AC">
        <w:rPr>
          <w:sz w:val="28"/>
          <w:szCs w:val="28"/>
          <w:lang w:val="be-BY"/>
        </w:rPr>
        <w:t>;</w:t>
      </w:r>
    </w:p>
    <w:p w:rsidR="0064477A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2.4</w:t>
      </w:r>
      <w:r w:rsidRPr="00BF04AC">
        <w:rPr>
          <w:sz w:val="28"/>
          <w:szCs w:val="28"/>
          <w:lang w:val="be-BY"/>
        </w:rPr>
        <w:t xml:space="preserve"> </w:t>
      </w:r>
      <w:r w:rsidR="0064477A" w:rsidRPr="00BF04AC">
        <w:rPr>
          <w:sz w:val="28"/>
          <w:szCs w:val="28"/>
          <w:lang w:val="be-BY"/>
        </w:rPr>
        <w:t xml:space="preserve">ажыцяўленне кантролю за выкарыстаннем па назначэнню і захаванню замацаванай за </w:t>
      </w:r>
      <w:r w:rsidR="00346477" w:rsidRPr="00BF04AC">
        <w:rPr>
          <w:sz w:val="28"/>
          <w:szCs w:val="28"/>
          <w:lang w:val="be-BY"/>
        </w:rPr>
        <w:t xml:space="preserve">Малааўцюкоўскай сярэдняй школай </w:t>
      </w:r>
      <w:r w:rsidR="000C39E8" w:rsidRPr="00BF04AC">
        <w:rPr>
          <w:sz w:val="28"/>
          <w:szCs w:val="28"/>
          <w:lang w:val="be-BY"/>
        </w:rPr>
        <w:t>маёмасцю</w:t>
      </w:r>
      <w:r w:rsidR="0064477A" w:rsidRPr="00BF04AC">
        <w:rPr>
          <w:sz w:val="28"/>
          <w:szCs w:val="28"/>
          <w:lang w:val="be-BY"/>
        </w:rPr>
        <w:t>.</w:t>
      </w:r>
    </w:p>
    <w:p w:rsidR="0064477A" w:rsidRPr="00BF04AC" w:rsidRDefault="00C21240" w:rsidP="00C21240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</w:rPr>
        <w:lastRenderedPageBreak/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</w:rPr>
        <w:t>3</w:t>
      </w:r>
      <w:r w:rsidRPr="00BF04AC">
        <w:rPr>
          <w:sz w:val="28"/>
          <w:szCs w:val="28"/>
          <w:lang w:val="be-BY"/>
        </w:rPr>
        <w:t xml:space="preserve"> </w:t>
      </w:r>
      <w:r w:rsidR="0064477A" w:rsidRPr="00BF04AC">
        <w:rPr>
          <w:sz w:val="28"/>
          <w:szCs w:val="28"/>
          <w:lang w:val="be-BY"/>
        </w:rPr>
        <w:t>У кам</w:t>
      </w:r>
      <w:r w:rsidR="000C39E8" w:rsidRPr="00BF04AC">
        <w:rPr>
          <w:sz w:val="28"/>
          <w:szCs w:val="28"/>
          <w:lang w:val="be-BY"/>
        </w:rPr>
        <w:t>петэнцыю Ўпаўнаважанага органа ў</w:t>
      </w:r>
      <w:r w:rsidR="0064477A" w:rsidRPr="00BF04AC">
        <w:rPr>
          <w:sz w:val="28"/>
          <w:szCs w:val="28"/>
          <w:lang w:val="be-BY"/>
        </w:rPr>
        <w:t>ваходзяць:</w:t>
      </w:r>
    </w:p>
    <w:p w:rsidR="0064477A" w:rsidRPr="00BF04AC" w:rsidRDefault="00332D3B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9.3.1 </w:t>
      </w:r>
      <w:r w:rsidR="0064477A" w:rsidRPr="00BF04AC">
        <w:rPr>
          <w:sz w:val="28"/>
          <w:szCs w:val="28"/>
          <w:lang w:val="be-BY"/>
        </w:rPr>
        <w:t xml:space="preserve">ажыцяўленне каардынацыі дзейнасці </w:t>
      </w:r>
      <w:r w:rsidR="00346477" w:rsidRPr="00BF04AC">
        <w:rPr>
          <w:sz w:val="28"/>
          <w:szCs w:val="28"/>
          <w:lang w:val="be-BY"/>
        </w:rPr>
        <w:t xml:space="preserve">Малааўцюкоўскай сярэдняй школы </w:t>
      </w:r>
      <w:r w:rsidR="0064477A" w:rsidRPr="00BF04AC">
        <w:rPr>
          <w:sz w:val="28"/>
          <w:szCs w:val="28"/>
          <w:lang w:val="be-BY"/>
        </w:rPr>
        <w:t xml:space="preserve">і </w:t>
      </w:r>
      <w:r w:rsidRPr="00BF04AC">
        <w:rPr>
          <w:sz w:val="28"/>
          <w:szCs w:val="28"/>
          <w:lang w:val="be-BY"/>
        </w:rPr>
        <w:t>кантроль за яго функцыянаваннем;</w:t>
      </w:r>
    </w:p>
    <w:p w:rsidR="0064477A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3.2</w:t>
      </w:r>
      <w:r w:rsidRPr="00BF04AC">
        <w:rPr>
          <w:sz w:val="28"/>
          <w:szCs w:val="28"/>
          <w:lang w:val="be-BY"/>
        </w:rPr>
        <w:t xml:space="preserve"> </w:t>
      </w:r>
      <w:r w:rsidR="0064477A" w:rsidRPr="00BF04AC">
        <w:rPr>
          <w:sz w:val="28"/>
          <w:szCs w:val="28"/>
          <w:lang w:val="be-BY"/>
        </w:rPr>
        <w:t xml:space="preserve">ажыцяўленне кантролю за выкарыстаннем па назначэнню і захаванню замацаванай за </w:t>
      </w:r>
      <w:r w:rsidR="00346477" w:rsidRPr="00BF04AC">
        <w:rPr>
          <w:sz w:val="28"/>
          <w:szCs w:val="28"/>
          <w:lang w:val="be-BY"/>
        </w:rPr>
        <w:t xml:space="preserve">Малааўцюкоўскай сярэдняй школай </w:t>
      </w:r>
      <w:r w:rsidR="0064477A" w:rsidRPr="00BF04AC">
        <w:rPr>
          <w:sz w:val="28"/>
          <w:szCs w:val="28"/>
          <w:lang w:val="be-BY"/>
        </w:rPr>
        <w:t>маёмасці на аснове дэлігіраваных заснавальнікам правоў</w:t>
      </w:r>
      <w:r w:rsidR="00332D3B" w:rsidRPr="00BF04AC">
        <w:rPr>
          <w:sz w:val="28"/>
          <w:szCs w:val="28"/>
          <w:lang w:val="be-BY"/>
        </w:rPr>
        <w:t>;</w:t>
      </w:r>
    </w:p>
    <w:p w:rsidR="00D86F2D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3.3</w:t>
      </w:r>
      <w:r w:rsidRPr="00BF04AC">
        <w:rPr>
          <w:sz w:val="28"/>
          <w:szCs w:val="28"/>
          <w:lang w:val="be-BY"/>
        </w:rPr>
        <w:t xml:space="preserve"> </w:t>
      </w:r>
      <w:r w:rsidR="00332D3B" w:rsidRPr="00BF04AC">
        <w:rPr>
          <w:sz w:val="28"/>
          <w:szCs w:val="28"/>
          <w:lang w:val="be-BY"/>
        </w:rPr>
        <w:t xml:space="preserve">арганізацыя </w:t>
      </w:r>
      <w:r w:rsidR="00D86F2D" w:rsidRPr="00BF04AC">
        <w:rPr>
          <w:sz w:val="28"/>
          <w:szCs w:val="28"/>
          <w:lang w:val="be-BY"/>
        </w:rPr>
        <w:t xml:space="preserve"> па</w:t>
      </w:r>
      <w:r w:rsidR="00332D3B" w:rsidRPr="00BF04AC">
        <w:rPr>
          <w:sz w:val="28"/>
          <w:szCs w:val="28"/>
          <w:lang w:val="be-BY"/>
        </w:rPr>
        <w:t>вышэння</w:t>
      </w:r>
      <w:r w:rsidR="00D86F2D" w:rsidRPr="00BF04AC">
        <w:rPr>
          <w:sz w:val="28"/>
          <w:szCs w:val="28"/>
          <w:lang w:val="be-BY"/>
        </w:rPr>
        <w:t xml:space="preserve"> кваліфіка</w:t>
      </w:r>
      <w:r w:rsidR="00332D3B" w:rsidRPr="00BF04AC">
        <w:rPr>
          <w:sz w:val="28"/>
          <w:szCs w:val="28"/>
          <w:lang w:val="be-BY"/>
        </w:rPr>
        <w:t>цыі і перападрыхтоўкі</w:t>
      </w:r>
      <w:r w:rsidR="00D86F2D" w:rsidRPr="00BF04AC">
        <w:rPr>
          <w:sz w:val="28"/>
          <w:szCs w:val="28"/>
          <w:lang w:val="be-BY"/>
        </w:rPr>
        <w:t xml:space="preserve"> кадраў</w:t>
      </w:r>
      <w:r w:rsidR="00332D3B" w:rsidRPr="00BF04AC">
        <w:rPr>
          <w:sz w:val="28"/>
          <w:szCs w:val="28"/>
          <w:lang w:val="be-BY"/>
        </w:rPr>
        <w:t xml:space="preserve"> </w:t>
      </w:r>
      <w:r w:rsidR="00D64D4A" w:rsidRPr="00BF04AC">
        <w:rPr>
          <w:sz w:val="28"/>
          <w:szCs w:val="28"/>
          <w:lang w:val="be-BY"/>
        </w:rPr>
        <w:t xml:space="preserve"> </w:t>
      </w:r>
      <w:r w:rsidR="00346477" w:rsidRPr="00BF04AC">
        <w:rPr>
          <w:sz w:val="28"/>
          <w:szCs w:val="28"/>
          <w:lang w:val="be-BY"/>
        </w:rPr>
        <w:t>Малааўцюкоўскай сярэдняй школы</w:t>
      </w:r>
      <w:r w:rsidR="00D86F2D" w:rsidRPr="00BF04AC">
        <w:rPr>
          <w:sz w:val="28"/>
          <w:szCs w:val="28"/>
          <w:lang w:val="be-BY"/>
        </w:rPr>
        <w:t>;</w:t>
      </w:r>
    </w:p>
    <w:p w:rsidR="00D86F2D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3.4</w:t>
      </w:r>
      <w:r w:rsidRPr="00BF04AC">
        <w:rPr>
          <w:sz w:val="28"/>
          <w:szCs w:val="28"/>
          <w:lang w:val="be-BY"/>
        </w:rPr>
        <w:t xml:space="preserve"> </w:t>
      </w:r>
      <w:r w:rsidR="00332D3B" w:rsidRPr="00BF04AC">
        <w:rPr>
          <w:sz w:val="28"/>
          <w:szCs w:val="28"/>
          <w:lang w:val="be-BY"/>
        </w:rPr>
        <w:t>удзел</w:t>
      </w:r>
      <w:r w:rsidR="00D86F2D" w:rsidRPr="00BF04AC">
        <w:rPr>
          <w:sz w:val="28"/>
          <w:szCs w:val="28"/>
          <w:lang w:val="be-BY"/>
        </w:rPr>
        <w:t xml:space="preserve"> у фарм</w:t>
      </w:r>
      <w:r w:rsidR="00332D3B" w:rsidRPr="00BF04AC">
        <w:rPr>
          <w:sz w:val="28"/>
          <w:szCs w:val="28"/>
          <w:lang w:val="be-BY"/>
        </w:rPr>
        <w:t>ір</w:t>
      </w:r>
      <w:r w:rsidR="00D86F2D" w:rsidRPr="00BF04AC">
        <w:rPr>
          <w:sz w:val="28"/>
          <w:szCs w:val="28"/>
          <w:lang w:val="be-BY"/>
        </w:rPr>
        <w:t>аванні банка дадзеных аб дакументах аб адукацыі;</w:t>
      </w:r>
    </w:p>
    <w:p w:rsidR="00D86F2D" w:rsidRPr="00BF04AC" w:rsidRDefault="00C21240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C21240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  <w:r w:rsidRPr="00C21240">
        <w:rPr>
          <w:sz w:val="28"/>
          <w:szCs w:val="28"/>
          <w:lang w:val="be-BY"/>
        </w:rPr>
        <w:t>3.5</w:t>
      </w:r>
      <w:r w:rsidRPr="00BF04AC">
        <w:rPr>
          <w:sz w:val="28"/>
          <w:szCs w:val="28"/>
          <w:lang w:val="be-BY"/>
        </w:rPr>
        <w:t xml:space="preserve"> </w:t>
      </w:r>
      <w:r w:rsidR="00332D3B" w:rsidRPr="00BF04AC">
        <w:rPr>
          <w:sz w:val="28"/>
          <w:szCs w:val="28"/>
          <w:lang w:val="be-BY"/>
        </w:rPr>
        <w:t>ажыццяўленне іншых паўнамоцтваў</w:t>
      </w:r>
      <w:r w:rsidR="00D86F2D" w:rsidRPr="00BF04AC">
        <w:rPr>
          <w:sz w:val="28"/>
          <w:szCs w:val="28"/>
          <w:lang w:val="be-BY"/>
        </w:rPr>
        <w:t xml:space="preserve"> ў сферы адукацыі, вызначаныя Кодэксам і іншымі актамі заканадаўства.</w:t>
      </w:r>
    </w:p>
    <w:p w:rsidR="009D577A" w:rsidRPr="00BF04AC" w:rsidRDefault="009D577A" w:rsidP="00CF0811">
      <w:pPr>
        <w:rPr>
          <w:b/>
          <w:sz w:val="28"/>
          <w:szCs w:val="28"/>
          <w:lang w:val="be-BY"/>
        </w:rPr>
      </w:pPr>
    </w:p>
    <w:p w:rsidR="003F04F7" w:rsidRPr="007917EA" w:rsidRDefault="00A47ADB" w:rsidP="00A47ADB">
      <w:pPr>
        <w:autoSpaceDE w:val="0"/>
        <w:autoSpaceDN w:val="0"/>
        <w:adjustRightInd w:val="0"/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</w:t>
      </w:r>
      <w:r w:rsidRPr="007917EA">
        <w:rPr>
          <w:sz w:val="32"/>
          <w:szCs w:val="32"/>
          <w:lang w:val="en-US"/>
        </w:rPr>
        <w:t>X</w:t>
      </w:r>
      <w:r w:rsidRPr="007917EA">
        <w:rPr>
          <w:sz w:val="32"/>
          <w:szCs w:val="32"/>
          <w:lang w:val="be-BY"/>
        </w:rPr>
        <w:t xml:space="preserve">. </w:t>
      </w:r>
      <w:r w:rsidR="00B50D09" w:rsidRPr="007917EA">
        <w:rPr>
          <w:sz w:val="32"/>
          <w:szCs w:val="32"/>
          <w:lang w:val="be-BY"/>
        </w:rPr>
        <w:t>Агульныя патрабаванні да арганізацыі адукацыйнага працэсу пры рэалізацыі адукацыйн</w:t>
      </w:r>
      <w:r w:rsidR="00787389" w:rsidRPr="007917EA">
        <w:rPr>
          <w:sz w:val="32"/>
          <w:szCs w:val="32"/>
          <w:lang w:val="be-BY"/>
        </w:rPr>
        <w:t>ых</w:t>
      </w:r>
      <w:r w:rsidR="00B50D09" w:rsidRPr="007917EA">
        <w:rPr>
          <w:sz w:val="32"/>
          <w:szCs w:val="32"/>
          <w:lang w:val="be-BY"/>
        </w:rPr>
        <w:t xml:space="preserve"> праграм </w:t>
      </w:r>
      <w:r w:rsidR="00787389" w:rsidRPr="007917EA">
        <w:rPr>
          <w:sz w:val="32"/>
          <w:szCs w:val="32"/>
          <w:lang w:val="be-BY"/>
        </w:rPr>
        <w:t xml:space="preserve">агульнай сярэдняй </w:t>
      </w:r>
      <w:r w:rsidR="00B50D09" w:rsidRPr="007917EA">
        <w:rPr>
          <w:sz w:val="32"/>
          <w:szCs w:val="32"/>
          <w:lang w:val="be-BY"/>
        </w:rPr>
        <w:t>адукацыі</w:t>
      </w:r>
    </w:p>
    <w:p w:rsidR="009D577A" w:rsidRPr="00BF04AC" w:rsidRDefault="004C1D84" w:rsidP="00FE1EEE">
      <w:pPr>
        <w:ind w:firstLine="709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</w:t>
      </w:r>
      <w:r w:rsidR="00FE1EEE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Адукацыйны працэс ва ўстановах агульнай сярэдняй адукацыі арганізуецца па навучальных гадах і павінен</w:t>
      </w:r>
      <w:r w:rsidR="009D577A" w:rsidRPr="00BF04AC">
        <w:rPr>
          <w:color w:val="000000"/>
          <w:sz w:val="28"/>
          <w:szCs w:val="28"/>
          <w:lang w:val="be-BY"/>
        </w:rPr>
        <w:t xml:space="preserve"> забяспечыць якасць адукацыі, ахову жыцця и </w:t>
      </w:r>
      <w:r w:rsidR="009D577A" w:rsidRPr="00BF04AC">
        <w:rPr>
          <w:sz w:val="28"/>
          <w:szCs w:val="28"/>
          <w:lang w:val="be-BY"/>
        </w:rPr>
        <w:t>здаро</w:t>
      </w:r>
      <w:r w:rsidR="00CB4203" w:rsidRPr="00BF04AC">
        <w:rPr>
          <w:sz w:val="28"/>
          <w:szCs w:val="28"/>
          <w:lang w:val="be-BY"/>
        </w:rPr>
        <w:t>ўя вучняў у час адукацыйнага пра</w:t>
      </w:r>
      <w:r w:rsidR="009D577A" w:rsidRPr="00BF04AC">
        <w:rPr>
          <w:sz w:val="28"/>
          <w:szCs w:val="28"/>
          <w:lang w:val="be-BY"/>
        </w:rPr>
        <w:t>цэсу, падтрыманне іх працаздольнасці на працягу вучэбнага дня, тыдня, навучальнага года, неабходную рухальную актыўнасць, развіццё іх творчых здольнасцей, уцягванне ў розныя віды сацыяльна значнай дзейнасці, а таксама сацыяльна-педагагічную падтрымку вучняў і аказанне ім псіхалагічнай дапамогі.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1.1.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Арганізацыя адукацыйнага працэсу ў межах навучальнага года ажыццяўляецца па чвэрцях у тэрміны, якія вызначаюцца Міністэрствам адукацыі Рэспублікі Беларусь не менш чым за год да пачатку адпаведнага навучальнага года і даводзяцца да ведама ўдзельнікаў адукацыйнага працэсу.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.2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 xml:space="preserve">На працягу навучальнага года для вучняў устаноў агульнай сярэдняй адукацыі устанаўліваюцца восеньскія, зімовыя і веснавыя канікулы агульнай працягласцю не менш за трыццаць дзён, а для вучняў 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 xml:space="preserve"> і </w:t>
      </w:r>
      <w:r w:rsidR="009D577A" w:rsidRPr="00FE1EEE">
        <w:rPr>
          <w:sz w:val="28"/>
          <w:szCs w:val="28"/>
          <w:lang w:val="be-BY"/>
        </w:rPr>
        <w:t>II</w:t>
      </w:r>
      <w:r w:rsidR="009D577A" w:rsidRPr="00BF04AC">
        <w:rPr>
          <w:sz w:val="28"/>
          <w:szCs w:val="28"/>
          <w:lang w:val="be-BY"/>
        </w:rPr>
        <w:t> класаў у </w:t>
      </w:r>
      <w:r w:rsidR="009D577A" w:rsidRPr="00FE1EEE">
        <w:rPr>
          <w:sz w:val="28"/>
          <w:szCs w:val="28"/>
          <w:lang w:val="be-BY"/>
        </w:rPr>
        <w:t>III</w:t>
      </w:r>
      <w:r w:rsidR="00FE1EEE">
        <w:rPr>
          <w:sz w:val="28"/>
          <w:szCs w:val="28"/>
          <w:lang w:val="be-BY"/>
        </w:rPr>
        <w:t xml:space="preserve"> чвэрці (трэці тыдзень месяца)</w:t>
      </w:r>
      <w:r w:rsidR="00FE1EEE" w:rsidRPr="00FE1EEE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– дадатковыя канікулы працягласцю ў адзін тыдзень;</w:t>
      </w:r>
    </w:p>
    <w:p w:rsidR="009D577A" w:rsidRPr="00BF04AC" w:rsidRDefault="009D577A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Тэрміны канікул вызначаюцца Міністэрствам адукацыі Рэспублікі Беларусь не менш чым за год да пачатку адпаведнага навучальнага года і даводзяцца да ведама ўдзельнікаў адукацыйнага працэсу.</w:t>
      </w:r>
    </w:p>
    <w:p w:rsidR="009D577A" w:rsidRPr="00FE1EEE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.3</w:t>
      </w:r>
      <w:r w:rsidRPr="00FE1EEE">
        <w:rPr>
          <w:sz w:val="28"/>
          <w:szCs w:val="28"/>
          <w:lang w:val="be-BY"/>
        </w:rPr>
        <w:t xml:space="preserve"> Вучэбныя заняткі ва ўстанове</w:t>
      </w:r>
      <w:r w:rsidR="009D577A" w:rsidRPr="00FE1EEE">
        <w:rPr>
          <w:sz w:val="28"/>
          <w:szCs w:val="28"/>
          <w:lang w:val="be-BY"/>
        </w:rPr>
        <w:t xml:space="preserve"> агульнай сярэдняй адукацыі пры рэалізацыі а</w:t>
      </w:r>
      <w:r w:rsidRPr="00FE1EEE">
        <w:rPr>
          <w:sz w:val="28"/>
          <w:szCs w:val="28"/>
          <w:lang w:val="be-BY"/>
        </w:rPr>
        <w:t>дукацыйнай</w:t>
      </w:r>
      <w:r w:rsidR="009D577A" w:rsidRPr="00FE1EEE">
        <w:rPr>
          <w:sz w:val="28"/>
          <w:szCs w:val="28"/>
          <w:lang w:val="be-BY"/>
        </w:rPr>
        <w:t xml:space="preserve"> праграм</w:t>
      </w:r>
      <w:r w:rsidRPr="00FE1EEE">
        <w:rPr>
          <w:sz w:val="28"/>
          <w:szCs w:val="28"/>
          <w:lang w:val="be-BY"/>
        </w:rPr>
        <w:t>ы</w:t>
      </w:r>
      <w:r w:rsidR="009D577A" w:rsidRPr="00FE1EEE">
        <w:rPr>
          <w:sz w:val="28"/>
          <w:szCs w:val="28"/>
          <w:lang w:val="be-BY"/>
        </w:rPr>
        <w:t xml:space="preserve"> агульнай сярэдняй адукацыі </w:t>
      </w:r>
      <w:r w:rsidRPr="00FE1EEE">
        <w:rPr>
          <w:sz w:val="28"/>
          <w:szCs w:val="28"/>
          <w:lang w:val="be-BY"/>
        </w:rPr>
        <w:t xml:space="preserve">праводзяцца </w:t>
      </w:r>
      <w:r w:rsidR="009D577A" w:rsidRPr="00FE1EEE">
        <w:rPr>
          <w:sz w:val="28"/>
          <w:szCs w:val="28"/>
          <w:lang w:val="be-BY"/>
        </w:rPr>
        <w:t>ў першую змену.</w:t>
      </w:r>
    </w:p>
    <w:p w:rsidR="009D577A" w:rsidRPr="00FE1EEE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.4</w:t>
      </w:r>
      <w:r w:rsidRPr="00FE1EEE">
        <w:rPr>
          <w:sz w:val="28"/>
          <w:szCs w:val="28"/>
          <w:lang w:val="be-BY"/>
        </w:rPr>
        <w:t xml:space="preserve"> </w:t>
      </w:r>
      <w:r w:rsidR="009D577A" w:rsidRPr="00FE1EEE">
        <w:rPr>
          <w:sz w:val="28"/>
          <w:szCs w:val="28"/>
          <w:lang w:val="be-BY"/>
        </w:rPr>
        <w:t>Адукацыйный працэс пры ажыццяўленні навучання і выхавання на ступенях агульнай сярэдняй адукацыі арганізуецца ў рэжыме 6-дзённага вучэбнага тыдня, які ўключае 5-дзённы вучэбны тыдзень і адзін дзень для правядзення з вучнямі заняткаў па відах спорту, спартыўна-масавых, фізкультурна-аздараўленчых, іншых выхаваўчых мерапрыемстваў, уключаючы арганізацыйна-выхаваўчую работу, арганізацыю працоўнага навучання, у тым ліку вучэбных заняткаў на вучэбна-вытворчых аб'ектах.</w:t>
      </w:r>
    </w:p>
    <w:p w:rsidR="009D577A" w:rsidRPr="00FE1EEE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lastRenderedPageBreak/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.5</w:t>
      </w:r>
      <w:r w:rsidRPr="00FE1EEE">
        <w:rPr>
          <w:sz w:val="28"/>
          <w:szCs w:val="28"/>
          <w:lang w:val="be-BY"/>
        </w:rPr>
        <w:t xml:space="preserve"> </w:t>
      </w:r>
      <w:r w:rsidR="009D0195" w:rsidRPr="00FE1EEE">
        <w:rPr>
          <w:sz w:val="28"/>
          <w:szCs w:val="28"/>
          <w:lang w:val="be-BY"/>
        </w:rPr>
        <w:t>Адукацыйны</w:t>
      </w:r>
      <w:r w:rsidR="009D577A" w:rsidRPr="00FE1EEE">
        <w:rPr>
          <w:sz w:val="28"/>
          <w:szCs w:val="28"/>
          <w:lang w:val="be-BY"/>
        </w:rPr>
        <w:t xml:space="preserve"> працэс пры рэалізацыі адукацыйных праграм агульнай сярэдняй адукацыі ажыццяўляецца ў класах, у тым ліку класах інтэграванага навучання і выхавання, або індывідуальна.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.6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Пры стварэнні класаў інтэграванага навучання і выхавання ва ўстанове агульнай сярэдняй адукацыі неабходна ўлічваць, што колькасць асоб з асаблівасцямі псіхафізічнага развіцця не павінна перавышаць больш за 20</w:t>
      </w:r>
      <w:r w:rsidR="009D577A" w:rsidRPr="00FE1EEE">
        <w:rPr>
          <w:sz w:val="28"/>
          <w:szCs w:val="28"/>
          <w:lang w:val="be-BY"/>
        </w:rPr>
        <w:t> </w:t>
      </w:r>
      <w:r w:rsidR="009D577A" w:rsidRPr="00BF04AC">
        <w:rPr>
          <w:sz w:val="28"/>
          <w:szCs w:val="28"/>
          <w:lang w:val="be-BY"/>
        </w:rPr>
        <w:t xml:space="preserve">працэнтаў ад агульнай колькасці навучэнцаў. </w:t>
      </w:r>
    </w:p>
    <w:p w:rsidR="009D577A" w:rsidRPr="00FE1EEE" w:rsidRDefault="009D577A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Камплектаванне класаў</w:t>
      </w:r>
      <w:r w:rsidRPr="00BF04AC">
        <w:rPr>
          <w:sz w:val="28"/>
          <w:szCs w:val="28"/>
          <w:lang w:val="be-BY"/>
        </w:rPr>
        <w:t xml:space="preserve"> інтэграванага навучання і выхавання</w:t>
      </w:r>
      <w:r w:rsidRPr="00FE1EEE">
        <w:rPr>
          <w:sz w:val="28"/>
          <w:szCs w:val="28"/>
          <w:lang w:val="be-BY"/>
        </w:rPr>
        <w:t xml:space="preserve"> ў залежнасці ад структуры і ступені цяжкасці псіхафізічных парушэнняў асоб з асаблівасцямі псіхафізічнага развіцця ажыццяўляецца ў адпаведнасці з пунктам 14 артыкула 158 Кодэкса Рэспублікі Беларусь аб адукацыі.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.7</w:t>
      </w:r>
      <w:r w:rsidRPr="00FE1EEE">
        <w:rPr>
          <w:sz w:val="28"/>
          <w:szCs w:val="28"/>
          <w:lang w:val="be-BY"/>
        </w:rPr>
        <w:t xml:space="preserve"> </w:t>
      </w:r>
      <w:r w:rsidR="009D577A" w:rsidRPr="00FE1EEE">
        <w:rPr>
          <w:sz w:val="28"/>
          <w:szCs w:val="28"/>
          <w:lang w:val="be-BY"/>
        </w:rPr>
        <w:t>Арганізацыя адукацыйнага працэсу ў класах</w:t>
      </w:r>
      <w:r w:rsidR="009D577A" w:rsidRPr="00BF04AC">
        <w:rPr>
          <w:sz w:val="28"/>
          <w:szCs w:val="28"/>
          <w:lang w:val="be-BY"/>
        </w:rPr>
        <w:t xml:space="preserve"> інтэграванага навучання і выхавання, спецыяльных класах ажыццяўляецца ў адпаведнасці з Інструкцыяй аб парадку стварэння спецыяльных груп, груп інтэграванага навучання і выхавання, спецыяльных класаў, </w:t>
      </w:r>
      <w:r w:rsidR="009D577A" w:rsidRPr="00FE1EEE">
        <w:rPr>
          <w:sz w:val="28"/>
          <w:szCs w:val="28"/>
          <w:lang w:val="be-BY"/>
        </w:rPr>
        <w:t>класаў</w:t>
      </w:r>
      <w:r w:rsidR="009D577A" w:rsidRPr="00BF04AC">
        <w:rPr>
          <w:sz w:val="28"/>
          <w:szCs w:val="28"/>
          <w:lang w:val="be-BY"/>
        </w:rPr>
        <w:t xml:space="preserve"> інтэграванага навучання і выхавання і арганізацыі адукацыйнага працэсу ў ніх, зацвярджаемай Міністэрствам адукацыі Рэспублікі Беларусь.</w:t>
      </w:r>
    </w:p>
    <w:p w:rsidR="009D577A" w:rsidRPr="00FE1EEE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.8</w:t>
      </w:r>
      <w:r w:rsidRPr="00FE1EEE">
        <w:rPr>
          <w:sz w:val="28"/>
          <w:szCs w:val="28"/>
          <w:lang w:val="be-BY"/>
        </w:rPr>
        <w:t xml:space="preserve"> </w:t>
      </w:r>
      <w:r w:rsidR="009D577A" w:rsidRPr="00FE1EEE">
        <w:rPr>
          <w:sz w:val="28"/>
          <w:szCs w:val="28"/>
          <w:lang w:val="be-BY"/>
        </w:rPr>
        <w:t>З мэтай фізічнага развіцця, удасканалення рухальнай актыўнасці вучняў, накіраванай на ўмацаванне іх здароўя, установа агульнай сярэдняй адукацыі ў пачатку бягучага навучальнага года размяркоўвае вучняў з улікам стану здароўя па выніках іх медыцынскага абследавання ў арганізацыях аховы здароўя на асноўную медыцынскую групу, падрыхтоўчую медыцынскую групу, спецыяльную медыцынскую групу і групу лячэбнай фізічнай культуры.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.9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Вывучэнне вучэбнага прадмета ”Фізічная культура і здароўе“ ажыццяўляецца сумесна для вучняў, якія аднесены па стану здароўя да асноўнай медыцынскай групы і падрыхтоўчай медыцынскай групы. Пры гэтым вучні асноўнай медыцынскай групы выконваюць патрабаванні вучэбнай праграмы без абмяжаванняў, а вучні падрыхтоўчай медыцынскай групы</w:t>
      </w:r>
      <w:r w:rsidR="00FE1EEE" w:rsidRPr="00FE1EEE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– у адпаведнасці з індывідуальнымы рэкамедацыямі ўрача. Вучэбныя заняткі, як правіла, праводзяцца паасобна для хлопчыкаў (юнакоў) і дзяўчынак (дзяўчат).</w:t>
      </w:r>
    </w:p>
    <w:p w:rsidR="009D577A" w:rsidRPr="00FE1EEE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.10</w:t>
      </w:r>
      <w:r w:rsidRPr="00FE1EEE">
        <w:rPr>
          <w:sz w:val="28"/>
          <w:szCs w:val="28"/>
          <w:lang w:val="be-BY"/>
        </w:rPr>
        <w:t xml:space="preserve"> </w:t>
      </w:r>
      <w:r w:rsidR="009D577A" w:rsidRPr="00FE1EEE">
        <w:rPr>
          <w:sz w:val="28"/>
          <w:szCs w:val="28"/>
          <w:lang w:val="be-BY"/>
        </w:rPr>
        <w:t>Вывучэнне вучэбнага прадмета ”Фізічная культура і здароўе“ з вучнямі, якія аднесены па стану здароўя да спецыяльнай медыцынскай групы, ажыццяўляецца ў групах, напаўняльнасць кожнай з якой складае ад 8 да 15 вучняў незалежна ад іх узросту, полу і дыягназу захворвання, з выкарыстаннем адпаведнай вучэбнай праграмы, зацвярджанай Міністэрствам адукацыі Рэспублікі Беларусь па ўзгадненні з Міністэрствам аховы здароўя Рэспублікі Беларусь.</w:t>
      </w:r>
    </w:p>
    <w:p w:rsidR="009D577A" w:rsidRPr="00FE1EEE" w:rsidRDefault="009D577A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Колькасць груп і іх састаў на пачатак навучальнага года зацвярджаецца кіраўніком установы агульнай сярэдняй адукацыі.</w:t>
      </w:r>
    </w:p>
    <w:p w:rsidR="009D577A" w:rsidRPr="00FE1EEE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.11</w:t>
      </w:r>
      <w:r w:rsidRPr="00FE1EEE">
        <w:rPr>
          <w:sz w:val="28"/>
          <w:szCs w:val="28"/>
          <w:lang w:val="be-BY"/>
        </w:rPr>
        <w:t xml:space="preserve"> </w:t>
      </w:r>
      <w:r w:rsidR="009D577A" w:rsidRPr="00FE1EEE">
        <w:rPr>
          <w:sz w:val="28"/>
          <w:szCs w:val="28"/>
          <w:lang w:val="be-BY"/>
        </w:rPr>
        <w:t>Заняткі з вучнямі, якія аднесены па стану здароўя да групы лячэбнай фізічнай культуры, праводзяцца медыцынскімі работнікамі ў лячэбна-прафілактычных установах па праграмах, зацверджаных Міністэрствам аховы здароўя Рэспублікі Беларусь.</w:t>
      </w:r>
    </w:p>
    <w:p w:rsidR="009D577A" w:rsidRPr="00FE1EEE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10.</w:t>
      </w:r>
      <w:r w:rsidR="000C39E8" w:rsidRPr="00FE1EEE">
        <w:rPr>
          <w:sz w:val="28"/>
          <w:szCs w:val="28"/>
          <w:lang w:val="be-BY"/>
        </w:rPr>
        <w:t>1</w:t>
      </w:r>
      <w:r w:rsidR="00EF14BF" w:rsidRPr="00FE1EEE">
        <w:rPr>
          <w:sz w:val="28"/>
          <w:szCs w:val="28"/>
          <w:lang w:val="be-BY"/>
        </w:rPr>
        <w:t>.12</w:t>
      </w:r>
      <w:r w:rsidRPr="00FE1EEE">
        <w:rPr>
          <w:sz w:val="28"/>
          <w:szCs w:val="28"/>
          <w:lang w:val="be-BY"/>
        </w:rPr>
        <w:t xml:space="preserve"> </w:t>
      </w:r>
      <w:r w:rsidR="009D577A" w:rsidRPr="00FE1EEE">
        <w:rPr>
          <w:sz w:val="28"/>
          <w:szCs w:val="28"/>
          <w:lang w:val="be-BY"/>
        </w:rPr>
        <w:t xml:space="preserve">Вучні, якія аднесены па стану здароўя да спецыяльнай медыцынскай групы, групы лячэбнай фізічнай культуры, а таксама вучні, якія часова вызвалены ад вучэбных заняткаў па вучэбным прадмеце ”Фізічная </w:t>
      </w:r>
      <w:r w:rsidR="009D577A" w:rsidRPr="00FE1EEE">
        <w:rPr>
          <w:sz w:val="28"/>
          <w:szCs w:val="28"/>
          <w:lang w:val="be-BY"/>
        </w:rPr>
        <w:lastRenderedPageBreak/>
        <w:t>культура і здароўе“</w:t>
      </w:r>
      <w:r w:rsidR="00CB4203" w:rsidRPr="00FE1EEE">
        <w:rPr>
          <w:sz w:val="28"/>
          <w:szCs w:val="28"/>
          <w:lang w:val="be-BY"/>
        </w:rPr>
        <w:t>, прысутнічаюць на ў</w:t>
      </w:r>
      <w:r w:rsidR="009D577A" w:rsidRPr="00FE1EEE">
        <w:rPr>
          <w:sz w:val="28"/>
          <w:szCs w:val="28"/>
          <w:lang w:val="be-BY"/>
        </w:rPr>
        <w:t>роках і могуць прыцягвацца настаўнікам фізічнай культуры да не супрацьпаказаных ім відаў вучэбнай дзейнасці.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.13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 xml:space="preserve">Ва ўстанове агульнай сярэдняй адукацыі ўстанаўліваюцца наступныя формы вучэбных заняткаў: урокі, назіранні, экскурсіі, карэкцыйныя заняткі (для вучняў з асаблівасцямі псіхафізічнага развіцця) і іншыя заняткі. Дадаткова праводзяцца факультатыўныя, стымулюючыя, падтрымліваючыя заняткі, кансультацыі (для вучняў, якія атрымліваюць агульную сярэднюю адукацыю ў завочнай форме атрымання адукацыі), заняткі па фізічнай рэабілітацыі і музыкальна-рытмічныя заняткі (для вучняў санаторных школ-інтэрнатаў), практыка (медыцынская, творчая, працоўная, вытворчая), вучэбна-палявыя зборы, грамадска-карысная праца. 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.14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П</w:t>
      </w:r>
      <w:r w:rsidR="006B4AF6" w:rsidRPr="00BF04AC">
        <w:rPr>
          <w:sz w:val="28"/>
          <w:szCs w:val="28"/>
          <w:lang w:val="be-BY"/>
        </w:rPr>
        <w:t>ры рэалізацыі ўстановай</w:t>
      </w:r>
      <w:r w:rsidR="009D577A" w:rsidRPr="00BF04AC">
        <w:rPr>
          <w:sz w:val="28"/>
          <w:szCs w:val="28"/>
          <w:lang w:val="be-BY"/>
        </w:rPr>
        <w:t xml:space="preserve"> агульнай сярэд</w:t>
      </w:r>
      <w:r w:rsidR="00CB4203" w:rsidRPr="00BF04AC">
        <w:rPr>
          <w:sz w:val="28"/>
          <w:szCs w:val="28"/>
          <w:lang w:val="be-BY"/>
        </w:rPr>
        <w:t>няй адукацыі адукацыйнай прагра</w:t>
      </w:r>
      <w:r w:rsidR="009D577A" w:rsidRPr="00BF04AC">
        <w:rPr>
          <w:sz w:val="28"/>
          <w:szCs w:val="28"/>
          <w:lang w:val="be-BY"/>
        </w:rPr>
        <w:t>мы пачатковай адукацыі ўлічваюцца наступныя патрабаванні: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на працягу верасня бягучага навучальнага года вучні </w:t>
      </w:r>
      <w:r w:rsidRPr="00FE1EEE">
        <w:rPr>
          <w:sz w:val="28"/>
          <w:szCs w:val="28"/>
          <w:lang w:val="be-BY"/>
        </w:rPr>
        <w:t>I</w:t>
      </w:r>
      <w:r w:rsidRPr="00BF04AC">
        <w:rPr>
          <w:sz w:val="28"/>
          <w:szCs w:val="28"/>
          <w:lang w:val="be-BY"/>
        </w:rPr>
        <w:t> класа вывучаюць вучэбныя прадметы ”Уводзіны ў школьнае жыццё“, ”Фізічная культура і здароўе“ і ”Музыка“. На вывучэнне вучэбнага прадмета ”Уводзіны ў школьнае жыццё“ у вучэбны дзень адводзіцца тры вучэбныя заняткі;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пры вывучэнні вучэб</w:t>
      </w:r>
      <w:r w:rsidR="00E30267" w:rsidRPr="00BF04AC">
        <w:rPr>
          <w:sz w:val="28"/>
          <w:szCs w:val="28"/>
          <w:lang w:val="be-BY"/>
        </w:rPr>
        <w:t>нага прадмета ”Беларуская мова“</w:t>
      </w:r>
      <w:r w:rsidRPr="00BF04AC">
        <w:rPr>
          <w:sz w:val="28"/>
          <w:szCs w:val="28"/>
          <w:lang w:val="be-BY"/>
        </w:rPr>
        <w:t xml:space="preserve">  ў </w:t>
      </w:r>
      <w:r w:rsidRPr="00FE1EEE">
        <w:rPr>
          <w:sz w:val="28"/>
          <w:szCs w:val="28"/>
          <w:lang w:val="be-BY"/>
        </w:rPr>
        <w:t>I</w:t>
      </w:r>
      <w:r w:rsidRPr="00BF04AC">
        <w:rPr>
          <w:sz w:val="28"/>
          <w:szCs w:val="28"/>
          <w:lang w:val="be-BY"/>
        </w:rPr>
        <w:t xml:space="preserve"> класе адводзіцца 6 вучэбных гадзін у тыдзень на навучанне грамаце (3 </w:t>
      </w:r>
      <w:r w:rsidR="00FE1EEE">
        <w:rPr>
          <w:sz w:val="28"/>
          <w:szCs w:val="28"/>
          <w:lang w:val="be-BY"/>
        </w:rPr>
        <w:t>вучэбныя гадзіны</w:t>
      </w:r>
      <w:r w:rsidR="00FE1EEE" w:rsidRPr="00FE1EEE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  <w:lang w:val="be-BY"/>
        </w:rPr>
        <w:t>– на чытанне, 3 вучэбныя гадзіны – на пісьмо).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0C39E8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.15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Класы дзеляцца: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на групу хлопчыкаў (юнакоў) і групу дзяўчынак (дзяўчат) пры правядзенні вучэбных заняткаў па вучэбным прадмеце ”Працоўнае навучанне“ у </w:t>
      </w:r>
      <w:r w:rsidRPr="00FE1EEE">
        <w:rPr>
          <w:sz w:val="28"/>
          <w:szCs w:val="28"/>
          <w:lang w:val="be-BY"/>
        </w:rPr>
        <w:t>V</w:t>
      </w:r>
      <w:r w:rsidRPr="00BF04AC">
        <w:rPr>
          <w:sz w:val="28"/>
          <w:szCs w:val="28"/>
          <w:lang w:val="be-BY"/>
        </w:rPr>
        <w:t>–</w:t>
      </w:r>
      <w:r w:rsidRPr="00FE1EEE">
        <w:rPr>
          <w:sz w:val="28"/>
          <w:szCs w:val="28"/>
          <w:lang w:val="be-BY"/>
        </w:rPr>
        <w:t>I</w:t>
      </w:r>
      <w:r w:rsidRPr="00BF04AC">
        <w:rPr>
          <w:sz w:val="28"/>
          <w:szCs w:val="28"/>
          <w:lang w:val="be-BY"/>
        </w:rPr>
        <w:t>Х класах;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 групу юнакоў і групу дзяўчат незалежна ад напаўняльнасці класа пры правядзенні вучэбных заняткаў па вучэбным прадмеце</w:t>
      </w:r>
      <w:r w:rsidR="006B4AF6" w:rsidRPr="00BF04AC">
        <w:rPr>
          <w:sz w:val="28"/>
          <w:szCs w:val="28"/>
          <w:lang w:val="be-BY"/>
        </w:rPr>
        <w:t xml:space="preserve"> "</w:t>
      </w:r>
      <w:r w:rsidRPr="00BF04AC">
        <w:rPr>
          <w:sz w:val="28"/>
          <w:szCs w:val="28"/>
          <w:lang w:val="be-BY"/>
        </w:rPr>
        <w:t>Дапрызыўная і медыцын</w:t>
      </w:r>
      <w:r w:rsidR="006B4AF6" w:rsidRPr="00BF04AC">
        <w:rPr>
          <w:sz w:val="28"/>
          <w:szCs w:val="28"/>
          <w:lang w:val="be-BY"/>
        </w:rPr>
        <w:t>ская падрыхтоўка"</w:t>
      </w:r>
      <w:r w:rsidRPr="00BF04AC">
        <w:rPr>
          <w:sz w:val="28"/>
          <w:szCs w:val="28"/>
          <w:lang w:val="be-BY"/>
        </w:rPr>
        <w:t xml:space="preserve"> у Х–ХІ класах;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 3 групы пры правядзенні вучэбных заняткаў па вучэбным прадмеце ”Замежная мова“ з напаўняльнасцю кожнай групы не менш за 6 і не больш за 10 вучняў. У выпадку, калі немагчыма сфарміраваць 3 групы з напаўняльнасцю кожнай не менш за 6 вучняў, дапускаецца дзяленне класа на 2 групы, але напаўняльнасцю кожнай з іх не менш за 6 вучняў;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 2 групы</w:t>
      </w:r>
      <w:r w:rsidR="006B4AF6" w:rsidRPr="00BF04AC">
        <w:rPr>
          <w:sz w:val="28"/>
          <w:szCs w:val="28"/>
          <w:lang w:val="be-BY"/>
        </w:rPr>
        <w:t xml:space="preserve"> - </w:t>
      </w:r>
      <w:r w:rsidRPr="00BF04AC">
        <w:rPr>
          <w:sz w:val="28"/>
          <w:szCs w:val="28"/>
          <w:lang w:val="be-BY"/>
        </w:rPr>
        <w:t>пры напаўняльнасці класа не менш за 20 вучняў пры правядзенні вучэбных заняткаў па вучэбных прадметах: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”Інфарматыка“ – у </w:t>
      </w:r>
      <w:r w:rsidRPr="00FE1EEE">
        <w:rPr>
          <w:sz w:val="28"/>
          <w:szCs w:val="28"/>
          <w:lang w:val="be-BY"/>
        </w:rPr>
        <w:t>VI</w:t>
      </w:r>
      <w:r w:rsidRPr="00BF04AC">
        <w:rPr>
          <w:sz w:val="28"/>
          <w:szCs w:val="28"/>
          <w:lang w:val="be-BY"/>
        </w:rPr>
        <w:t>–ХІ</w:t>
      </w:r>
      <w:r w:rsidR="006B4AF6"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  <w:lang w:val="be-BY"/>
        </w:rPr>
        <w:t>класах;</w:t>
      </w:r>
    </w:p>
    <w:p w:rsidR="009D577A" w:rsidRPr="00BF04AC" w:rsidRDefault="009D577A" w:rsidP="00FE1EEE">
      <w:pPr>
        <w:pStyle w:val="a7"/>
        <w:numPr>
          <w:ilvl w:val="0"/>
          <w:numId w:val="14"/>
        </w:num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”Астраномія“ – пры правядзенні астранамічных назіранняў у ХІ</w:t>
      </w:r>
      <w:r w:rsidR="006B4AF6" w:rsidRPr="00BF04AC">
        <w:rPr>
          <w:sz w:val="28"/>
          <w:szCs w:val="28"/>
          <w:lang w:val="be-BY"/>
        </w:rPr>
        <w:t xml:space="preserve"> </w:t>
      </w:r>
      <w:r w:rsidRPr="00BF04AC">
        <w:rPr>
          <w:sz w:val="28"/>
          <w:szCs w:val="28"/>
          <w:lang w:val="be-BY"/>
        </w:rPr>
        <w:t>класе.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3355F7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.16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 xml:space="preserve">Вучэбныя заняткі па вучэбных прадметах, якія вызначаны вучэбным планам установы агульнай сярэдняй адукацыі адпаведнага віду для абавязковага вывучэння, дапаўняюцца самастойнай вучэбна-пазнавальнай дзейнасцю вучняў. 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lastRenderedPageBreak/>
        <w:t>10.</w:t>
      </w:r>
      <w:r w:rsidR="003355F7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.17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Вучэбныя гадзіны, якія вызначаны вучэбным планам установы агульнай сярэдняй адукацыі адпаведнага віду на правядзенне факультатыўных заняткаў, выкарыстоўваюцца на адну або некалькі груп у залежнасці ад зробленага вучнямі выбару.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3355F7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.18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 xml:space="preserve">Групы для правядзення факультатыўных заняткаў, у тым ліку музычнай, мастацкай, тэатральнай, харэаграфічнай і іншай накіраванасці, кансультацый камплектуюцца з вучняў аднаго </w:t>
      </w:r>
      <w:r w:rsidR="00032A0E" w:rsidRPr="00BF04AC">
        <w:rPr>
          <w:sz w:val="28"/>
          <w:szCs w:val="28"/>
          <w:lang w:val="be-BY"/>
        </w:rPr>
        <w:t>класа ў</w:t>
      </w:r>
      <w:r w:rsidR="009D577A" w:rsidRPr="00BF04AC">
        <w:rPr>
          <w:sz w:val="28"/>
          <w:szCs w:val="28"/>
          <w:lang w:val="be-BY"/>
        </w:rPr>
        <w:t xml:space="preserve"> колькасці не менш за 3 вучні</w:t>
      </w:r>
      <w:r w:rsidR="00032A0E" w:rsidRPr="00BF04AC">
        <w:rPr>
          <w:sz w:val="28"/>
          <w:szCs w:val="28"/>
          <w:lang w:val="be-BY"/>
        </w:rPr>
        <w:t>.</w:t>
      </w:r>
      <w:r w:rsidR="009D577A" w:rsidRPr="00BF04AC">
        <w:rPr>
          <w:sz w:val="28"/>
          <w:szCs w:val="28"/>
          <w:lang w:val="be-BY"/>
        </w:rPr>
        <w:t xml:space="preserve"> </w:t>
      </w:r>
    </w:p>
    <w:p w:rsidR="00032A0E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3355F7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.19</w:t>
      </w:r>
      <w:r w:rsidRPr="00BF04AC">
        <w:rPr>
          <w:sz w:val="28"/>
          <w:szCs w:val="28"/>
          <w:lang w:val="be-BY"/>
        </w:rPr>
        <w:t xml:space="preserve">  В</w:t>
      </w:r>
      <w:r w:rsidR="009D577A" w:rsidRPr="00BF04AC">
        <w:rPr>
          <w:sz w:val="28"/>
          <w:szCs w:val="28"/>
          <w:lang w:val="be-BY"/>
        </w:rPr>
        <w:t>учэбныя дасягненні вучняў на факультатыўных занятках ацэньваюцца слоўна на змястоўна-ацэначнай аснове без выстаўлення адзнак.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3355F7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.20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Стымулюючыя і падтрымліваючыя заняткі праводзяцца пры напаўняльнасці груп не менш за 3 вучні, не ўлічваюцца ў максімальную дапушчальную вучэбную нагрузку на аднаго вучня ў кожным класе ў тыдзень і не з′яўляюцца сістэматычнымі для правядзення.</w:t>
      </w:r>
    </w:p>
    <w:p w:rsidR="009D577A" w:rsidRPr="00BF04AC" w:rsidRDefault="004C1D84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</w:t>
      </w:r>
      <w:r w:rsidR="003355F7" w:rsidRPr="00BF04AC">
        <w:rPr>
          <w:sz w:val="28"/>
          <w:szCs w:val="28"/>
          <w:lang w:val="be-BY"/>
        </w:rPr>
        <w:t>1</w:t>
      </w:r>
      <w:r w:rsidR="00EF14BF" w:rsidRPr="00BF04AC">
        <w:rPr>
          <w:sz w:val="28"/>
          <w:szCs w:val="28"/>
          <w:lang w:val="be-BY"/>
        </w:rPr>
        <w:t>.21</w:t>
      </w:r>
      <w:r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>Штодзённая колькасць абавязковых вучэбных заняткаў ва ўстанове агульнай сярэдняй адукацыі і іх паслядоўнасць вызначаюцца раскладам вучэбных заняткаў, які складаецца з улікам патрабаванняў сан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>тарных нормаў і правілаў і гігіенічных нарматываў. Расклад вучэбных заняткаў зацвярджаецца кіраўніком установы агульнай сярэдняй адукацыі</w:t>
      </w:r>
      <w:r w:rsidR="00032A0E" w:rsidRPr="00BF04AC">
        <w:rPr>
          <w:sz w:val="28"/>
          <w:szCs w:val="28"/>
          <w:lang w:val="be-BY"/>
        </w:rPr>
        <w:t>.</w:t>
      </w:r>
    </w:p>
    <w:p w:rsidR="009D577A" w:rsidRPr="00BF04AC" w:rsidRDefault="003355F7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10.1</w:t>
      </w:r>
      <w:r w:rsidR="00EF14BF" w:rsidRPr="00BF04AC">
        <w:rPr>
          <w:sz w:val="28"/>
          <w:szCs w:val="28"/>
          <w:lang w:val="be-BY"/>
        </w:rPr>
        <w:t>.22</w:t>
      </w:r>
      <w:r w:rsidR="009D577A" w:rsidRPr="00BF04AC">
        <w:rPr>
          <w:sz w:val="28"/>
          <w:szCs w:val="28"/>
          <w:lang w:val="be-BY"/>
        </w:rPr>
        <w:t> </w:t>
      </w:r>
      <w:r w:rsidR="00EF14BF"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  <w:lang w:val="be-BY"/>
        </w:rPr>
        <w:t xml:space="preserve">Факультатыўныя заняткі, у тым ліку па асновах бяспекі жыццядзейнасці і радыяцыйнай бяспецы (па асновах бяспекі жыццядзейнасці пажарнай аварыйна-ратавальнай падрыхтоўкі, асновах </w:t>
      </w:r>
      <w:r w:rsidR="009D577A" w:rsidRPr="00FE1EEE">
        <w:rPr>
          <w:sz w:val="28"/>
          <w:szCs w:val="28"/>
          <w:lang w:val="be-BY"/>
        </w:rPr>
        <w:t xml:space="preserve">папярэджэння надзвычайных сітуацый, асновах ліквідацыі надзвычайных сітуацый у спецыялізаваных ліцэях), </w:t>
      </w:r>
      <w:r w:rsidR="009D577A" w:rsidRPr="00BF04AC">
        <w:rPr>
          <w:sz w:val="28"/>
          <w:szCs w:val="28"/>
          <w:lang w:val="be-BY"/>
        </w:rPr>
        <w:t xml:space="preserve">а таксама стымулюючыя, падтрымліваючыя заняткі, кансультацыі, карэкцыйныя заняткі, плануюцца асобным раскладам, які зацвярджаецца  кіраўніком установы агульнай сярэдняй адукацыі. </w:t>
      </w:r>
    </w:p>
    <w:p w:rsidR="009D577A" w:rsidRPr="00BF04AC" w:rsidRDefault="003355F7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10.1</w:t>
      </w:r>
      <w:r w:rsidR="00EF14BF" w:rsidRPr="00BF04AC">
        <w:rPr>
          <w:sz w:val="28"/>
          <w:szCs w:val="28"/>
          <w:lang w:val="be-BY"/>
        </w:rPr>
        <w:t xml:space="preserve">.23 </w:t>
      </w:r>
      <w:r w:rsidR="009D577A" w:rsidRPr="00BF04AC">
        <w:rPr>
          <w:sz w:val="28"/>
          <w:szCs w:val="28"/>
          <w:lang w:val="be-BY"/>
        </w:rPr>
        <w:t>Працягласць перапынкаў пам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>ж абавязковымі вучэбнымі заняткамі, паміж абавязковымі вучэбнымі заняткамі і заняткамі (кансультацыямі), азначанымі ў пункце 80  Палажэння</w:t>
      </w:r>
      <w:r w:rsidR="009D0195" w:rsidRPr="00BF04AC">
        <w:rPr>
          <w:sz w:val="28"/>
          <w:szCs w:val="28"/>
          <w:lang w:val="be-BY"/>
        </w:rPr>
        <w:t xml:space="preserve"> аб установе агульнай сярэдняй адукацыі</w:t>
      </w:r>
      <w:r w:rsidR="009D577A" w:rsidRPr="00BF04AC">
        <w:rPr>
          <w:sz w:val="28"/>
          <w:szCs w:val="28"/>
          <w:lang w:val="be-BY"/>
        </w:rPr>
        <w:t>, вызначаецца ўстановай агульнай сярэдняй адукацыі зыходзячы з канкрэтных умоў яе дзейнасці, неабходнасц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 xml:space="preserve"> забеспячэння арган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>зацы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 xml:space="preserve"> харчавання вучняў 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 xml:space="preserve"> 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>х адпачынку ў адпаведнасц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 xml:space="preserve"> з патрабаванням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 xml:space="preserve"> сан</w:t>
      </w:r>
      <w:r w:rsidR="009D577A" w:rsidRPr="00FE1EEE">
        <w:rPr>
          <w:sz w:val="28"/>
          <w:szCs w:val="28"/>
          <w:lang w:val="be-BY"/>
        </w:rPr>
        <w:t>i</w:t>
      </w:r>
      <w:r w:rsidR="009D577A" w:rsidRPr="00BF04AC">
        <w:rPr>
          <w:sz w:val="28"/>
          <w:szCs w:val="28"/>
          <w:lang w:val="be-BY"/>
        </w:rPr>
        <w:t>тарных нормаў, правілаў і гігіенічных нарматываў.</w:t>
      </w:r>
    </w:p>
    <w:p w:rsidR="009D577A" w:rsidRPr="00BF04AC" w:rsidRDefault="003355F7" w:rsidP="00FE1EEE">
      <w:pPr>
        <w:pStyle w:val="article"/>
        <w:spacing w:before="0" w:after="0"/>
        <w:ind w:left="0" w:firstLine="709"/>
        <w:jc w:val="both"/>
        <w:rPr>
          <w:b w:val="0"/>
          <w:sz w:val="28"/>
          <w:szCs w:val="28"/>
          <w:lang w:val="be-BY"/>
        </w:rPr>
      </w:pPr>
      <w:r w:rsidRPr="00BF04AC">
        <w:rPr>
          <w:b w:val="0"/>
          <w:sz w:val="28"/>
          <w:szCs w:val="28"/>
          <w:lang w:val="be-BY"/>
        </w:rPr>
        <w:t>10.2</w:t>
      </w:r>
      <w:r w:rsidR="00EF14BF" w:rsidRPr="00BF04AC">
        <w:rPr>
          <w:b w:val="0"/>
          <w:sz w:val="28"/>
          <w:szCs w:val="28"/>
          <w:lang w:val="be-BY"/>
        </w:rPr>
        <w:t xml:space="preserve"> </w:t>
      </w:r>
      <w:r w:rsidR="009D577A" w:rsidRPr="00BF04AC">
        <w:rPr>
          <w:b w:val="0"/>
          <w:sz w:val="28"/>
          <w:szCs w:val="28"/>
          <w:lang w:val="be-BY"/>
        </w:rPr>
        <w:t>Установа агульнай сярэдняй адукацыі праводзіць фізкультурна-аздараўленчую і спартыўна-масавую работу ў адпаведнасці з каляндарным планам правядзення фізкультурна-аздараўленчых мерапрыемстваў і спартыўных спаборніцтваў на бягучы навучальны год.</w:t>
      </w:r>
    </w:p>
    <w:p w:rsidR="009D577A" w:rsidRPr="00BF04AC" w:rsidRDefault="009D577A" w:rsidP="00FE1EEE">
      <w:pPr>
        <w:pStyle w:val="point"/>
        <w:ind w:firstLine="709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Спартыўна-масавыя, фізкультурна-аздараўленчыя мерапрыемствы праводзяцца настаўнікамі І–І</w:t>
      </w:r>
      <w:r w:rsidRPr="00BF04AC">
        <w:rPr>
          <w:sz w:val="28"/>
          <w:szCs w:val="28"/>
          <w:lang w:val="en-US"/>
        </w:rPr>
        <w:t>V</w:t>
      </w:r>
      <w:r w:rsidRPr="00BF04AC">
        <w:rPr>
          <w:sz w:val="28"/>
          <w:szCs w:val="28"/>
        </w:rPr>
        <w:t> </w:t>
      </w:r>
      <w:r w:rsidRPr="00BF04AC">
        <w:rPr>
          <w:sz w:val="28"/>
          <w:szCs w:val="28"/>
          <w:lang w:val="be-BY"/>
        </w:rPr>
        <w:t xml:space="preserve">класаў, настаўнікамі, якія ажыццяўляюць адукацыйны працэс па вучэбным прадмеце ”Фізічная культура і здароўе“, і іншымі настаўнікамі пасля праходжання </w:t>
      </w:r>
      <w:r w:rsidRPr="00BF04AC">
        <w:rPr>
          <w:sz w:val="28"/>
          <w:szCs w:val="28"/>
        </w:rPr>
        <w:t>i</w:t>
      </w:r>
      <w:r w:rsidRPr="00BF04AC">
        <w:rPr>
          <w:sz w:val="28"/>
          <w:szCs w:val="28"/>
          <w:lang w:val="be-BY"/>
        </w:rPr>
        <w:t xml:space="preserve">нструктажу па ахове працы ва ўстаноўленым заканадаўствам парадку. </w:t>
      </w:r>
    </w:p>
    <w:p w:rsidR="009D577A" w:rsidRPr="00BF04AC" w:rsidRDefault="003355F7" w:rsidP="00FE1EEE">
      <w:pPr>
        <w:pStyle w:val="a3"/>
        <w:ind w:left="0" w:firstLine="709"/>
      </w:pPr>
      <w:r w:rsidRPr="00BF04AC">
        <w:t>10.3</w:t>
      </w:r>
      <w:r w:rsidR="00EF14BF" w:rsidRPr="00BF04AC">
        <w:t xml:space="preserve"> </w:t>
      </w:r>
      <w:r w:rsidR="009D577A" w:rsidRPr="00BF04AC">
        <w:t>Па завяршэнні навучальнага года:</w:t>
      </w:r>
    </w:p>
    <w:p w:rsidR="009D577A" w:rsidRPr="00BF04AC" w:rsidRDefault="009D577A" w:rsidP="00FE1EEE">
      <w:pPr>
        <w:pStyle w:val="point"/>
        <w:ind w:firstLine="709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з вучнямі Х</w:t>
      </w:r>
      <w:r w:rsidRPr="00BF04AC">
        <w:rPr>
          <w:sz w:val="28"/>
          <w:szCs w:val="28"/>
        </w:rPr>
        <w:t> </w:t>
      </w:r>
      <w:r w:rsidRPr="00BF04AC">
        <w:rPr>
          <w:sz w:val="28"/>
          <w:szCs w:val="28"/>
          <w:lang w:val="be-BY"/>
        </w:rPr>
        <w:t>класа, за выключэннем вучняў Х</w:t>
      </w:r>
      <w:r w:rsidRPr="00BF04AC">
        <w:rPr>
          <w:sz w:val="28"/>
          <w:szCs w:val="28"/>
        </w:rPr>
        <w:t> </w:t>
      </w:r>
      <w:r w:rsidRPr="00BF04AC">
        <w:rPr>
          <w:sz w:val="28"/>
          <w:szCs w:val="28"/>
          <w:lang w:val="be-BY"/>
        </w:rPr>
        <w:t>класаў устаноў агульнай сярэдняй адукацыі, якія размешчаны ў зонах радыяцыйнага забруджвання звыш 1 К</w:t>
      </w:r>
      <w:r w:rsidRPr="00BF04AC">
        <w:rPr>
          <w:sz w:val="28"/>
          <w:szCs w:val="28"/>
          <w:lang w:val="en-US"/>
        </w:rPr>
        <w:t>u</w:t>
      </w:r>
      <w:r w:rsidRPr="00BF04AC">
        <w:rPr>
          <w:sz w:val="28"/>
          <w:szCs w:val="28"/>
          <w:lang w:val="be-BY"/>
        </w:rPr>
        <w:t xml:space="preserve">/кв.км, праводзяцца абавязковыя 5-дзённыя вучэбна-палявыя зборы (юнакі) </w:t>
      </w:r>
      <w:r w:rsidRPr="00BF04AC">
        <w:rPr>
          <w:sz w:val="28"/>
          <w:szCs w:val="28"/>
          <w:lang w:val="be-BY"/>
        </w:rPr>
        <w:lastRenderedPageBreak/>
        <w:t>і 5-дзённая медыцынская практыка (дзяўчаты), на якія выдзяляецца 30</w:t>
      </w:r>
      <w:r w:rsidRPr="00BF04AC">
        <w:rPr>
          <w:sz w:val="28"/>
          <w:szCs w:val="28"/>
        </w:rPr>
        <w:t> </w:t>
      </w:r>
      <w:r w:rsidRPr="00BF04AC">
        <w:rPr>
          <w:sz w:val="28"/>
          <w:szCs w:val="28"/>
          <w:lang w:val="be-BY"/>
        </w:rPr>
        <w:t>вучэбных гадзін. Парадак правядзення вучэбна-палявых збораў, медыцынскай практыкі для ўстаноў агульнай сярэдняй адукацыі, якія не маюць у сваёй структуры цэнтр дапрызыўнай падрыхтоўкі (вучні якіх не вывучаюць вучэбны прадмет ”Дапрызыўная і медыцынская падрыхтоўка“ у міжшкольным цэнтры дапрызыўнай падрыхтоўкі) устанаўліваецца аддзелам</w:t>
      </w:r>
      <w:r w:rsidRPr="00BF04AC">
        <w:rPr>
          <w:color w:val="000000"/>
          <w:sz w:val="28"/>
          <w:szCs w:val="28"/>
          <w:lang w:val="be-BY"/>
        </w:rPr>
        <w:t xml:space="preserve"> адукацыі </w:t>
      </w:r>
      <w:r w:rsidR="00032A0E" w:rsidRPr="00BF04AC">
        <w:rPr>
          <w:sz w:val="28"/>
          <w:szCs w:val="28"/>
          <w:lang w:val="be-BY"/>
        </w:rPr>
        <w:t>мясцовага выканаўчага і распарадчага</w:t>
      </w:r>
      <w:r w:rsidRPr="00BF04AC">
        <w:rPr>
          <w:sz w:val="28"/>
          <w:szCs w:val="28"/>
          <w:lang w:val="be-BY"/>
        </w:rPr>
        <w:t xml:space="preserve"> органаў па ўзгадненні з раённым ваенным камісарыятам, кіраўніцтвам арганізацый аховы здароўя;</w:t>
      </w:r>
    </w:p>
    <w:p w:rsidR="009D577A" w:rsidRPr="00BF04AC" w:rsidRDefault="00EF14BF" w:rsidP="00FE1EEE">
      <w:pPr>
        <w:tabs>
          <w:tab w:val="left" w:pos="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з вучнямі</w:t>
      </w:r>
      <w:r w:rsidR="009D577A" w:rsidRPr="00BF04AC">
        <w:rPr>
          <w:sz w:val="28"/>
          <w:szCs w:val="28"/>
          <w:lang w:val="be-BY"/>
        </w:rPr>
        <w:t xml:space="preserve"> </w:t>
      </w:r>
      <w:r w:rsidR="009D577A" w:rsidRPr="00BF04AC">
        <w:rPr>
          <w:sz w:val="28"/>
          <w:szCs w:val="28"/>
        </w:rPr>
        <w:t>V</w:t>
      </w:r>
      <w:r w:rsidR="009D577A" w:rsidRPr="00BF04AC">
        <w:rPr>
          <w:sz w:val="28"/>
          <w:szCs w:val="28"/>
          <w:lang w:val="be-BY"/>
        </w:rPr>
        <w:t>–</w:t>
      </w:r>
      <w:r w:rsidR="009D577A" w:rsidRPr="00BF04AC">
        <w:rPr>
          <w:sz w:val="28"/>
          <w:szCs w:val="28"/>
          <w:lang w:val="en-US"/>
        </w:rPr>
        <w:t>VIII</w:t>
      </w:r>
      <w:r w:rsidR="009D577A" w:rsidRPr="00BF04AC">
        <w:rPr>
          <w:sz w:val="28"/>
          <w:szCs w:val="28"/>
          <w:lang w:val="be-BY"/>
        </w:rPr>
        <w:t> класаў устаноў агульнай сярэдняй адукацыі, якія маюць вучэбна-вопытныя ўчасткі (гаспадаркі) на працягу 5 дзён па 3 вучэбныя гадзіны ў дзень праводзіцца працоўная практыка (усяго 15 вучэбных гадзін на кожны з азначаных класаў). Тэрміны, парадак арганізацыі працоўнай практыкі, зыходзячы з мясцовых умоў, вызначае кіраўнік установы агульнай сярэдняй адукацыі. Не дапускаецца правядзенне працоўнай практыкі на зямельных участках у зонах радыяцыйнага забруджвання звыш 1 К</w:t>
      </w:r>
      <w:r w:rsidR="009D577A" w:rsidRPr="00BF04AC">
        <w:rPr>
          <w:sz w:val="28"/>
          <w:szCs w:val="28"/>
          <w:lang w:val="en-US"/>
        </w:rPr>
        <w:t>u</w:t>
      </w:r>
      <w:r w:rsidR="009D0195" w:rsidRPr="00BF04AC">
        <w:rPr>
          <w:sz w:val="28"/>
          <w:szCs w:val="28"/>
          <w:lang w:val="be-BY"/>
        </w:rPr>
        <w:t>/кв.км.</w:t>
      </w:r>
    </w:p>
    <w:p w:rsidR="00032A0E" w:rsidRPr="00BF04AC" w:rsidRDefault="003355F7" w:rsidP="00FE1EEE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10.4</w:t>
      </w:r>
      <w:r w:rsidR="00032A0E" w:rsidRPr="00BF04AC">
        <w:rPr>
          <w:sz w:val="28"/>
          <w:szCs w:val="28"/>
          <w:lang w:val="be-BY"/>
        </w:rPr>
        <w:t xml:space="preserve"> Выхаваўчы працэс ў класе ўстановы агульнай сярэдняй адукацыі ажыццяўляе настаўнік, які выконвае абавязкі класнага кіраўніка.  </w:t>
      </w:r>
    </w:p>
    <w:p w:rsidR="009D0195" w:rsidRPr="00BF04AC" w:rsidRDefault="003355F7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10.5</w:t>
      </w:r>
      <w:r w:rsidR="00332D3B" w:rsidRPr="00BF04AC">
        <w:rPr>
          <w:sz w:val="28"/>
          <w:szCs w:val="28"/>
          <w:lang w:val="be-BY"/>
        </w:rPr>
        <w:t xml:space="preserve"> </w:t>
      </w:r>
      <w:r w:rsidR="009D0195" w:rsidRPr="00BF04AC">
        <w:rPr>
          <w:sz w:val="28"/>
          <w:szCs w:val="28"/>
          <w:lang w:val="be-BY"/>
        </w:rPr>
        <w:t xml:space="preserve">Мэтай выхавання з'яўляецца фармаванне </w:t>
      </w:r>
      <w:r w:rsidR="00787389" w:rsidRPr="00BF04AC">
        <w:rPr>
          <w:sz w:val="28"/>
          <w:szCs w:val="28"/>
          <w:lang w:val="be-BY"/>
        </w:rPr>
        <w:t>усебакова</w:t>
      </w:r>
      <w:r w:rsidR="009D0195" w:rsidRPr="00BF04AC">
        <w:rPr>
          <w:sz w:val="28"/>
          <w:szCs w:val="28"/>
          <w:lang w:val="be-BY"/>
        </w:rPr>
        <w:t xml:space="preserve"> развіта</w:t>
      </w:r>
      <w:r w:rsidR="00787389" w:rsidRPr="00BF04AC">
        <w:rPr>
          <w:sz w:val="28"/>
          <w:szCs w:val="28"/>
          <w:lang w:val="be-BY"/>
        </w:rPr>
        <w:t>й</w:t>
      </w:r>
      <w:r w:rsidR="009D0195" w:rsidRPr="00BF04AC">
        <w:rPr>
          <w:sz w:val="28"/>
          <w:szCs w:val="28"/>
          <w:lang w:val="be-BY"/>
        </w:rPr>
        <w:t xml:space="preserve">, маральна </w:t>
      </w:r>
      <w:r w:rsidR="00787389" w:rsidRPr="00BF04AC">
        <w:rPr>
          <w:sz w:val="28"/>
          <w:szCs w:val="28"/>
          <w:lang w:val="be-BY"/>
        </w:rPr>
        <w:t>зрэлай</w:t>
      </w:r>
      <w:r w:rsidR="009D0195" w:rsidRPr="00BF04AC">
        <w:rPr>
          <w:sz w:val="28"/>
          <w:szCs w:val="28"/>
          <w:lang w:val="be-BY"/>
        </w:rPr>
        <w:t xml:space="preserve">, творчай асобы </w:t>
      </w:r>
      <w:r w:rsidR="00787389" w:rsidRPr="00BF04AC">
        <w:rPr>
          <w:sz w:val="28"/>
          <w:szCs w:val="28"/>
          <w:lang w:val="be-BY"/>
        </w:rPr>
        <w:t>навучэнца</w:t>
      </w:r>
      <w:r w:rsidR="009D0195" w:rsidRPr="00BF04AC">
        <w:rPr>
          <w:sz w:val="28"/>
          <w:szCs w:val="28"/>
          <w:lang w:val="be-BY"/>
        </w:rPr>
        <w:t>.</w:t>
      </w:r>
    </w:p>
    <w:p w:rsidR="009D0195" w:rsidRPr="00BF04AC" w:rsidRDefault="003355F7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10.6</w:t>
      </w:r>
      <w:r w:rsidR="00332D3B" w:rsidRPr="00BF04AC">
        <w:rPr>
          <w:sz w:val="28"/>
          <w:szCs w:val="28"/>
          <w:lang w:val="be-BY"/>
        </w:rPr>
        <w:t xml:space="preserve"> </w:t>
      </w:r>
      <w:r w:rsidR="009D0195" w:rsidRPr="00BF04AC">
        <w:rPr>
          <w:sz w:val="28"/>
          <w:szCs w:val="28"/>
          <w:lang w:val="be-BY"/>
        </w:rPr>
        <w:t>Задачамі выхавання з'яўляюцца:</w:t>
      </w:r>
    </w:p>
    <w:p w:rsidR="009D0195" w:rsidRPr="00FE1EEE" w:rsidRDefault="009D0195" w:rsidP="00FE1EEE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фарм</w:t>
      </w:r>
      <w:r w:rsidR="00032A0E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  <w:lang w:val="be-BY"/>
        </w:rPr>
        <w:t>аванне грамадзянскасці, патрыятызму і нацыянальнай самасвядомасці на аснове дзяржаўнай ідэалогіі;</w:t>
      </w:r>
    </w:p>
    <w:p w:rsidR="009D0195" w:rsidRPr="00FE1EEE" w:rsidRDefault="009D0195" w:rsidP="00FE1EEE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падрыхтоўка да самастойнага жыцця і працы;</w:t>
      </w:r>
    </w:p>
    <w:p w:rsidR="009D0195" w:rsidRPr="00FE1EEE" w:rsidRDefault="009D0195" w:rsidP="00FE1EEE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фарм</w:t>
      </w:r>
      <w:r w:rsidR="00787389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  <w:lang w:val="be-BY"/>
        </w:rPr>
        <w:t>аванне маральнай, эстэтычнай і экалагічнай культуры;</w:t>
      </w:r>
    </w:p>
    <w:p w:rsidR="009D0195" w:rsidRPr="00FE1EEE" w:rsidRDefault="009D0195" w:rsidP="00FE1EEE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авалоданне каштоўнасцямі і навыкамі здаров</w:t>
      </w:r>
      <w:r w:rsidR="00787389" w:rsidRPr="00FE1EEE">
        <w:rPr>
          <w:sz w:val="28"/>
          <w:szCs w:val="28"/>
          <w:lang w:val="be-BY"/>
        </w:rPr>
        <w:t>ага</w:t>
      </w:r>
      <w:r w:rsidRPr="00FE1EEE">
        <w:rPr>
          <w:sz w:val="28"/>
          <w:szCs w:val="28"/>
          <w:lang w:val="be-BY"/>
        </w:rPr>
        <w:t xml:space="preserve"> </w:t>
      </w:r>
      <w:r w:rsidR="00787389" w:rsidRPr="00FE1EEE">
        <w:rPr>
          <w:sz w:val="28"/>
          <w:szCs w:val="28"/>
          <w:lang w:val="be-BY"/>
        </w:rPr>
        <w:t>ладу</w:t>
      </w:r>
      <w:r w:rsidRPr="00FE1EEE">
        <w:rPr>
          <w:sz w:val="28"/>
          <w:szCs w:val="28"/>
          <w:lang w:val="be-BY"/>
        </w:rPr>
        <w:t xml:space="preserve"> жыцця;</w:t>
      </w:r>
    </w:p>
    <w:p w:rsidR="009D0195" w:rsidRPr="00FE1EEE" w:rsidRDefault="009D0195" w:rsidP="00FE1EEE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фарм</w:t>
      </w:r>
      <w:r w:rsidR="00787389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  <w:lang w:val="be-BY"/>
        </w:rPr>
        <w:t>аванне культуры сямейных адносін;</w:t>
      </w:r>
    </w:p>
    <w:p w:rsidR="009D0195" w:rsidRPr="00FE1EEE" w:rsidRDefault="009D0195" w:rsidP="00FE1EEE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стварэнне ўмоў для сацыялізацыі і самаразвіцця асобы </w:t>
      </w:r>
      <w:r w:rsidR="00787389" w:rsidRPr="00FE1EEE">
        <w:rPr>
          <w:sz w:val="28"/>
          <w:szCs w:val="28"/>
          <w:lang w:val="be-BY"/>
        </w:rPr>
        <w:t>навучэнца</w:t>
      </w:r>
      <w:r w:rsidRPr="00FE1EEE">
        <w:rPr>
          <w:sz w:val="28"/>
          <w:szCs w:val="28"/>
          <w:lang w:val="be-BY"/>
        </w:rPr>
        <w:t>.</w:t>
      </w:r>
    </w:p>
    <w:p w:rsidR="009D0195" w:rsidRPr="00FE1EEE" w:rsidRDefault="009D0195" w:rsidP="00FE1EEE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Выхаванне засноўваецца на агульначалавечых, гуманістычных каштоўнасцях, культурных і духоўных традыцыях беларускага народа, дзяржаўнай ідэалогіі, адлюстроўвае інтэрасы асобы, грамадств</w:t>
      </w:r>
      <w:r w:rsidR="00787389" w:rsidRPr="00FE1EEE">
        <w:rPr>
          <w:sz w:val="28"/>
          <w:szCs w:val="28"/>
          <w:lang w:val="be-BY"/>
        </w:rPr>
        <w:t>а</w:t>
      </w:r>
      <w:r w:rsidRPr="00FE1EEE">
        <w:rPr>
          <w:sz w:val="28"/>
          <w:szCs w:val="28"/>
          <w:lang w:val="be-BY"/>
        </w:rPr>
        <w:t xml:space="preserve"> і дзяржавы.</w:t>
      </w:r>
    </w:p>
    <w:p w:rsidR="009D0195" w:rsidRPr="00BF04AC" w:rsidRDefault="003355F7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10.7</w:t>
      </w:r>
      <w:r w:rsidR="00355161" w:rsidRPr="00BF04AC">
        <w:rPr>
          <w:sz w:val="28"/>
          <w:szCs w:val="28"/>
          <w:lang w:val="be-BY"/>
        </w:rPr>
        <w:t xml:space="preserve"> </w:t>
      </w:r>
      <w:r w:rsidR="009D0195" w:rsidRPr="00BF04AC">
        <w:rPr>
          <w:sz w:val="28"/>
          <w:szCs w:val="28"/>
          <w:lang w:val="be-BY"/>
        </w:rPr>
        <w:t>Асноўнымі патрабаваннямі да выхавання з'яўляюцца:</w:t>
      </w:r>
    </w:p>
    <w:p w:rsidR="009D0195" w:rsidRPr="00FE1EEE" w:rsidRDefault="009D0195" w:rsidP="00FE1EEE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адпаведнасць </w:t>
      </w:r>
      <w:r w:rsidR="006E5C27" w:rsidRPr="00FE1EEE">
        <w:rPr>
          <w:sz w:val="28"/>
          <w:szCs w:val="28"/>
          <w:lang w:val="be-BY"/>
        </w:rPr>
        <w:t>зместу</w:t>
      </w:r>
      <w:r w:rsidRPr="00FE1EEE">
        <w:rPr>
          <w:sz w:val="28"/>
          <w:szCs w:val="28"/>
          <w:lang w:val="be-BY"/>
        </w:rPr>
        <w:t>, формаў і метадаў выхавання мэт</w:t>
      </w:r>
      <w:r w:rsidR="00787389" w:rsidRPr="00FE1EEE">
        <w:rPr>
          <w:sz w:val="28"/>
          <w:szCs w:val="28"/>
          <w:lang w:val="be-BY"/>
        </w:rPr>
        <w:t>ам</w:t>
      </w:r>
      <w:r w:rsidRPr="00FE1EEE">
        <w:rPr>
          <w:sz w:val="28"/>
          <w:szCs w:val="28"/>
          <w:lang w:val="be-BY"/>
        </w:rPr>
        <w:t xml:space="preserve"> і задачам выхавання;</w:t>
      </w:r>
    </w:p>
    <w:p w:rsidR="009D0195" w:rsidRPr="00FE1EEE" w:rsidRDefault="009D0195" w:rsidP="00FE1EEE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сістэмнасць і адзінства педагагічных патрабаванняў;</w:t>
      </w:r>
    </w:p>
    <w:p w:rsidR="009D0195" w:rsidRPr="00FE1EEE" w:rsidRDefault="009D0195" w:rsidP="00FE1EEE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пераемнасць, бесперапыннасць і паслядоўнасць рэалізацыі ўтрымання выхавання з улікам узроставых і індывідуальных асаблівасцяў </w:t>
      </w:r>
      <w:r w:rsidR="00787389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  <w:lang w:val="be-BY"/>
        </w:rPr>
        <w:t>;</w:t>
      </w:r>
    </w:p>
    <w:p w:rsidR="009D0195" w:rsidRPr="00FE1EEE" w:rsidRDefault="009D0195" w:rsidP="00FE1EEE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стварэнне ўмоў для развіцця творчых здольнасцяў </w:t>
      </w:r>
      <w:r w:rsidR="00787389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  <w:lang w:val="be-BY"/>
        </w:rPr>
        <w:t xml:space="preserve">, уключэнне іх у розныя </w:t>
      </w:r>
      <w:r w:rsidR="00787389" w:rsidRPr="00FE1EEE">
        <w:rPr>
          <w:sz w:val="28"/>
          <w:szCs w:val="28"/>
          <w:lang w:val="be-BY"/>
        </w:rPr>
        <w:t>віды</w:t>
      </w:r>
      <w:r w:rsidRPr="00FE1EEE">
        <w:rPr>
          <w:sz w:val="28"/>
          <w:szCs w:val="28"/>
          <w:lang w:val="be-BY"/>
        </w:rPr>
        <w:t xml:space="preserve"> сацыяльна значнай дзейнасці.</w:t>
      </w:r>
    </w:p>
    <w:p w:rsidR="009D0195" w:rsidRPr="00BF04AC" w:rsidRDefault="003355F7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10.8</w:t>
      </w:r>
      <w:r w:rsidR="00355161" w:rsidRPr="00BF04AC">
        <w:rPr>
          <w:sz w:val="28"/>
          <w:szCs w:val="28"/>
          <w:lang w:val="be-BY"/>
        </w:rPr>
        <w:t xml:space="preserve"> </w:t>
      </w:r>
      <w:r w:rsidR="009D0195" w:rsidRPr="00BF04AC">
        <w:rPr>
          <w:sz w:val="28"/>
          <w:szCs w:val="28"/>
          <w:lang w:val="be-BY"/>
        </w:rPr>
        <w:t xml:space="preserve">Асноўнымі </w:t>
      </w:r>
      <w:r w:rsidR="00787389" w:rsidRPr="00BF04AC">
        <w:rPr>
          <w:sz w:val="28"/>
          <w:szCs w:val="28"/>
          <w:lang w:val="be-BY"/>
        </w:rPr>
        <w:t>састаўляючымі</w:t>
      </w:r>
      <w:r w:rsidR="009D0195" w:rsidRPr="00BF04AC">
        <w:rPr>
          <w:sz w:val="28"/>
          <w:szCs w:val="28"/>
          <w:lang w:val="be-BY"/>
        </w:rPr>
        <w:t xml:space="preserve"> выхаванн</w:t>
      </w:r>
      <w:r w:rsidR="00787389" w:rsidRPr="00BF04AC">
        <w:rPr>
          <w:sz w:val="28"/>
          <w:szCs w:val="28"/>
          <w:lang w:val="be-BY"/>
        </w:rPr>
        <w:t>я</w:t>
      </w:r>
      <w:r w:rsidR="009D0195" w:rsidRPr="00BF04AC">
        <w:rPr>
          <w:sz w:val="28"/>
          <w:szCs w:val="28"/>
          <w:lang w:val="be-BY"/>
        </w:rPr>
        <w:t xml:space="preserve"> з'яўляюцца: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грамадзянскае і патрыятычнае выхаванне, накіраванае на фарм</w:t>
      </w:r>
      <w:r w:rsidR="00787389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  <w:lang w:val="be-BY"/>
        </w:rPr>
        <w:t xml:space="preserve">аванне </w:t>
      </w:r>
      <w:r w:rsidR="00787389" w:rsidRPr="00FE1EEE">
        <w:rPr>
          <w:sz w:val="28"/>
          <w:szCs w:val="28"/>
          <w:lang w:val="be-BY"/>
        </w:rPr>
        <w:t>ў навучэнцаў</w:t>
      </w:r>
      <w:r w:rsidRPr="00FE1EEE">
        <w:rPr>
          <w:sz w:val="28"/>
          <w:szCs w:val="28"/>
          <w:lang w:val="be-BY"/>
        </w:rPr>
        <w:t xml:space="preserve"> актыўнай грамадзянскай пазіцыі, патрыятызму, прававой, палітычнай і інфармацыйнай культуры;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lastRenderedPageBreak/>
        <w:t>ідэалагічнае выхаванне, накіраванае на фарм</w:t>
      </w:r>
      <w:r w:rsidR="00787389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  <w:lang w:val="be-BY"/>
        </w:rPr>
        <w:t xml:space="preserve">аванне ў  </w:t>
      </w:r>
      <w:r w:rsidR="00787389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  <w:lang w:val="be-BY"/>
        </w:rPr>
        <w:t xml:space="preserve"> ведання асноў ідэалогіі беларускай дзяржавы, пры</w:t>
      </w:r>
      <w:r w:rsidR="00787389" w:rsidRPr="00FE1EEE">
        <w:rPr>
          <w:sz w:val="28"/>
          <w:szCs w:val="28"/>
          <w:lang w:val="be-BY"/>
        </w:rPr>
        <w:t>віццё</w:t>
      </w:r>
      <w:r w:rsidRPr="00FE1EEE">
        <w:rPr>
          <w:sz w:val="28"/>
          <w:szCs w:val="28"/>
          <w:lang w:val="be-BY"/>
        </w:rPr>
        <w:t xml:space="preserve"> </w:t>
      </w:r>
      <w:r w:rsidR="00787389" w:rsidRPr="00FE1EEE">
        <w:rPr>
          <w:sz w:val="28"/>
          <w:szCs w:val="28"/>
          <w:lang w:val="be-BY"/>
        </w:rPr>
        <w:t xml:space="preserve">падрастаючаму </w:t>
      </w:r>
      <w:r w:rsidRPr="00FE1EEE">
        <w:rPr>
          <w:sz w:val="28"/>
          <w:szCs w:val="28"/>
          <w:lang w:val="be-BY"/>
        </w:rPr>
        <w:t xml:space="preserve"> пакаленню </w:t>
      </w:r>
      <w:r w:rsidR="00787389" w:rsidRPr="00FE1EEE">
        <w:rPr>
          <w:sz w:val="28"/>
          <w:szCs w:val="28"/>
          <w:lang w:val="be-BY"/>
        </w:rPr>
        <w:t>асноўных</w:t>
      </w:r>
      <w:r w:rsidRPr="00FE1EEE">
        <w:rPr>
          <w:sz w:val="28"/>
          <w:szCs w:val="28"/>
          <w:lang w:val="be-BY"/>
        </w:rPr>
        <w:t xml:space="preserve"> каштоўнасцяў, ідэй, перакананняў, якія адлюстроўваюць сутнасць беларускай дзяржаўнасці;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 xml:space="preserve">маральнае выхаванне, накіраванае на </w:t>
      </w:r>
      <w:r w:rsidR="00787389" w:rsidRPr="00FE1EEE">
        <w:rPr>
          <w:sz w:val="28"/>
          <w:szCs w:val="28"/>
          <w:lang w:val="be-BY"/>
        </w:rPr>
        <w:t>прывіццё навучэнцам</w:t>
      </w:r>
      <w:r w:rsidRPr="00FE1EEE">
        <w:rPr>
          <w:sz w:val="28"/>
          <w:szCs w:val="28"/>
        </w:rPr>
        <w:t xml:space="preserve"> агульначалавечых і нацыянальных каштоўнасцяў;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эстэтычнае выхаванне, накіраванае на фарм</w:t>
      </w:r>
      <w:r w:rsidR="00787389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</w:t>
      </w:r>
      <w:r w:rsidR="00787389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эстэтычнага густу, развіццё пачуцця </w:t>
      </w:r>
      <w:r w:rsidR="00787389" w:rsidRPr="00FE1EEE">
        <w:rPr>
          <w:sz w:val="28"/>
          <w:szCs w:val="28"/>
          <w:lang w:val="be-BY"/>
        </w:rPr>
        <w:t>прыгожага</w:t>
      </w:r>
      <w:r w:rsidRPr="00FE1EEE">
        <w:rPr>
          <w:sz w:val="28"/>
          <w:szCs w:val="28"/>
        </w:rPr>
        <w:t>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выхаванне культуры самапазнання і самарэгуляцыі асобы, накіраванае на фарм</w:t>
      </w:r>
      <w:r w:rsidR="00787389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</w:t>
      </w:r>
      <w:r w:rsidR="00787389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запатрабаванн</w:t>
      </w:r>
      <w:r w:rsidR="00787389" w:rsidRPr="00FE1EEE">
        <w:rPr>
          <w:sz w:val="28"/>
          <w:szCs w:val="28"/>
          <w:lang w:val="be-BY"/>
        </w:rPr>
        <w:t>яў</w:t>
      </w:r>
      <w:r w:rsidRPr="00FE1EEE">
        <w:rPr>
          <w:sz w:val="28"/>
          <w:szCs w:val="28"/>
        </w:rPr>
        <w:t xml:space="preserve"> ў самаразвіцці і сацыяльным узаемадзеянні, псіхалагічнай культуры;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выхаванне культуры здаров</w:t>
      </w:r>
      <w:r w:rsidR="00787389" w:rsidRPr="00FE1EEE">
        <w:rPr>
          <w:sz w:val="28"/>
          <w:szCs w:val="28"/>
          <w:lang w:val="be-BY"/>
        </w:rPr>
        <w:t>ага</w:t>
      </w:r>
      <w:r w:rsidRPr="00FE1EEE">
        <w:rPr>
          <w:sz w:val="28"/>
          <w:szCs w:val="28"/>
        </w:rPr>
        <w:t xml:space="preserve"> </w:t>
      </w:r>
      <w:r w:rsidR="00787389" w:rsidRPr="00FE1EEE">
        <w:rPr>
          <w:sz w:val="28"/>
          <w:szCs w:val="28"/>
          <w:lang w:val="be-BY"/>
        </w:rPr>
        <w:t>ладу</w:t>
      </w:r>
      <w:r w:rsidRPr="00FE1EEE">
        <w:rPr>
          <w:sz w:val="28"/>
          <w:szCs w:val="28"/>
        </w:rPr>
        <w:t xml:space="preserve"> жыцця, накіраванае на фарм</w:t>
      </w:r>
      <w:r w:rsidR="006E5C27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</w:t>
      </w:r>
      <w:r w:rsidR="00787389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навыкаў здарова</w:t>
      </w:r>
      <w:r w:rsidR="00787389" w:rsidRPr="00FE1EEE">
        <w:rPr>
          <w:sz w:val="28"/>
          <w:szCs w:val="28"/>
          <w:lang w:val="be-BY"/>
        </w:rPr>
        <w:t>га</w:t>
      </w:r>
      <w:r w:rsidRPr="00FE1EEE">
        <w:rPr>
          <w:sz w:val="28"/>
          <w:szCs w:val="28"/>
        </w:rPr>
        <w:t xml:space="preserve"> </w:t>
      </w:r>
      <w:r w:rsidR="00787389" w:rsidRPr="00FE1EEE">
        <w:rPr>
          <w:sz w:val="28"/>
          <w:szCs w:val="28"/>
          <w:lang w:val="be-BY"/>
        </w:rPr>
        <w:t>ладу</w:t>
      </w:r>
      <w:r w:rsidRPr="00FE1EEE">
        <w:rPr>
          <w:sz w:val="28"/>
          <w:szCs w:val="28"/>
        </w:rPr>
        <w:t xml:space="preserve"> жыцця, усведамленне значнасці здароўя як каштоўнасці, фізічнае ўдасканаленне;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гендэрнае выхаванне, накіраванае на фарм</w:t>
      </w:r>
      <w:r w:rsidR="001A1042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 </w:t>
      </w:r>
      <w:r w:rsidR="001A1042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паданняў аб ролі і жыццёвым прызначэнні мужчын і жанчын у сучасным грамадстве;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сямейнае выхаванне, накіраванае на фарм</w:t>
      </w:r>
      <w:r w:rsidR="001A1042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</w:t>
      </w:r>
      <w:r w:rsidR="001A1042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каштоўнаснаг</w:t>
      </w:r>
      <w:r w:rsidR="006E5C27" w:rsidRPr="00FE1EEE">
        <w:rPr>
          <w:sz w:val="28"/>
          <w:szCs w:val="28"/>
        </w:rPr>
        <w:t>а стаўлення да сям'і і выхаванн</w:t>
      </w:r>
      <w:r w:rsidR="006E5C27" w:rsidRPr="00FE1EEE">
        <w:rPr>
          <w:sz w:val="28"/>
          <w:szCs w:val="28"/>
          <w:lang w:val="be-BY"/>
        </w:rPr>
        <w:t>я</w:t>
      </w:r>
      <w:r w:rsidRPr="00FE1EEE">
        <w:rPr>
          <w:sz w:val="28"/>
          <w:szCs w:val="28"/>
        </w:rPr>
        <w:t xml:space="preserve"> дзяцей;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 xml:space="preserve">працоўнае і прафесійнае выхаванне, накіраванае на разуменне </w:t>
      </w:r>
      <w:r w:rsidR="001A1042" w:rsidRPr="00FE1EEE">
        <w:rPr>
          <w:sz w:val="28"/>
          <w:szCs w:val="28"/>
          <w:lang w:val="be-BY"/>
        </w:rPr>
        <w:t>навучэнцамі</w:t>
      </w:r>
      <w:r w:rsidRPr="00FE1EEE">
        <w:rPr>
          <w:sz w:val="28"/>
          <w:szCs w:val="28"/>
        </w:rPr>
        <w:t xml:space="preserve"> працы як асобаснай і сацыяльнай каштоўнасці, усведамленне прафесійнага выбару, сацыяльнай значнасці прафесійнай дзейнасці;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экалагічнае выхаванне, накіраванае на фарм</w:t>
      </w:r>
      <w:r w:rsidR="001A1042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</w:t>
      </w:r>
      <w:r w:rsidR="001A1042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каштоўнаснага стаўлення да прыроды;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выхаванне культуры бяспечнай жыццядзейнасці, накіраванае на фарм</w:t>
      </w:r>
      <w:r w:rsidR="001A1042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</w:t>
      </w:r>
      <w:r w:rsidR="001A1042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бяспечных паводзін у сацыяльнай і прафесійнай дзейнасці, паўсядзённага жыцця;</w:t>
      </w:r>
    </w:p>
    <w:p w:rsidR="009D0195" w:rsidRPr="00FE1EEE" w:rsidRDefault="009D0195" w:rsidP="00FE1EEE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1EEE">
        <w:rPr>
          <w:sz w:val="28"/>
          <w:szCs w:val="28"/>
        </w:rPr>
        <w:t>выхаванне культуры быту і вольнага часу, накіраванае на фарм</w:t>
      </w:r>
      <w:r w:rsidR="001A1042" w:rsidRPr="00FE1EEE">
        <w:rPr>
          <w:sz w:val="28"/>
          <w:szCs w:val="28"/>
          <w:lang w:val="be-BY"/>
        </w:rPr>
        <w:t>ір</w:t>
      </w:r>
      <w:r w:rsidRPr="00FE1EEE">
        <w:rPr>
          <w:sz w:val="28"/>
          <w:szCs w:val="28"/>
        </w:rPr>
        <w:t xml:space="preserve">аванне ў </w:t>
      </w:r>
      <w:r w:rsidR="001A1042" w:rsidRPr="00FE1EEE">
        <w:rPr>
          <w:sz w:val="28"/>
          <w:szCs w:val="28"/>
          <w:lang w:val="be-BY"/>
        </w:rPr>
        <w:t>навучэнцаў</w:t>
      </w:r>
      <w:r w:rsidRPr="00FE1EEE">
        <w:rPr>
          <w:sz w:val="28"/>
          <w:szCs w:val="28"/>
        </w:rPr>
        <w:t xml:space="preserve"> каштоўнаснага стаўлення да матэрыяльнага асяроддзя, уменн</w:t>
      </w:r>
      <w:r w:rsidR="001A1042" w:rsidRPr="00FE1EEE">
        <w:rPr>
          <w:sz w:val="28"/>
          <w:szCs w:val="28"/>
          <w:lang w:val="be-BY"/>
        </w:rPr>
        <w:t>я</w:t>
      </w:r>
      <w:r w:rsidRPr="00FE1EEE">
        <w:rPr>
          <w:sz w:val="28"/>
          <w:szCs w:val="28"/>
        </w:rPr>
        <w:t xml:space="preserve"> мэтазгодна і эфектыўна выкарыстаць вольны час.</w:t>
      </w:r>
    </w:p>
    <w:p w:rsidR="00115A6E" w:rsidRPr="00BF04AC" w:rsidRDefault="00115A6E" w:rsidP="003355F7">
      <w:pPr>
        <w:autoSpaceDE w:val="0"/>
        <w:autoSpaceDN w:val="0"/>
        <w:adjustRightInd w:val="0"/>
        <w:rPr>
          <w:sz w:val="28"/>
          <w:szCs w:val="28"/>
          <w:lang w:val="be-BY"/>
        </w:rPr>
      </w:pPr>
      <w:bookmarkStart w:id="0" w:name="_Toc236024152"/>
      <w:bookmarkStart w:id="1" w:name="_Toc173770079"/>
      <w:bookmarkStart w:id="2" w:name="_Toc220891374"/>
      <w:bookmarkStart w:id="3" w:name="_Toc229798018"/>
      <w:bookmarkStart w:id="4" w:name="_Toc260732558"/>
      <w:bookmarkStart w:id="5" w:name="_Toc272137136"/>
      <w:bookmarkStart w:id="6" w:name="_Toc274646854"/>
    </w:p>
    <w:p w:rsidR="001A1042" w:rsidRPr="007917EA" w:rsidRDefault="00EF14BF" w:rsidP="00EF14BF">
      <w:pPr>
        <w:autoSpaceDE w:val="0"/>
        <w:autoSpaceDN w:val="0"/>
        <w:adjustRightInd w:val="0"/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</w:t>
      </w:r>
      <w:r w:rsidRPr="007917EA">
        <w:rPr>
          <w:sz w:val="32"/>
          <w:szCs w:val="32"/>
          <w:lang w:val="en-US"/>
        </w:rPr>
        <w:t>XI</w:t>
      </w:r>
      <w:r w:rsidRPr="007917EA">
        <w:rPr>
          <w:sz w:val="32"/>
          <w:szCs w:val="32"/>
          <w:lang w:val="be-BY"/>
        </w:rPr>
        <w:t xml:space="preserve">. </w:t>
      </w:r>
      <w:r w:rsidR="001A1042" w:rsidRPr="007917EA">
        <w:rPr>
          <w:sz w:val="32"/>
          <w:szCs w:val="32"/>
          <w:lang w:val="be-BY"/>
        </w:rPr>
        <w:t>Звесткі аб стварэнні, рэарганізацыях з указаннем дадзеных аб правапераемстве, пераназваннях установы адукацыі са сп</w:t>
      </w:r>
      <w:r w:rsidR="00355161" w:rsidRPr="007917EA">
        <w:rPr>
          <w:sz w:val="32"/>
          <w:szCs w:val="32"/>
          <w:lang w:val="be-BY"/>
        </w:rPr>
        <w:t>асылкамі на адпаведныя рашэнні З</w:t>
      </w:r>
      <w:r w:rsidR="001A1042" w:rsidRPr="007917EA">
        <w:rPr>
          <w:sz w:val="32"/>
          <w:szCs w:val="32"/>
          <w:lang w:val="be-BY"/>
        </w:rPr>
        <w:t>аснавальніка і рэгістрыруючага органа</w:t>
      </w:r>
    </w:p>
    <w:bookmarkEnd w:id="0"/>
    <w:bookmarkEnd w:id="1"/>
    <w:bookmarkEnd w:id="2"/>
    <w:bookmarkEnd w:id="3"/>
    <w:bookmarkEnd w:id="4"/>
    <w:bookmarkEnd w:id="5"/>
    <w:bookmarkEnd w:id="6"/>
    <w:p w:rsidR="001A1042" w:rsidRPr="00BF04AC" w:rsidRDefault="00FE1EEE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11.1</w:t>
      </w:r>
      <w:r w:rsidR="00EF14BF" w:rsidRPr="00FE1EEE">
        <w:rPr>
          <w:sz w:val="28"/>
          <w:szCs w:val="28"/>
          <w:lang w:val="be-BY"/>
        </w:rPr>
        <w:t xml:space="preserve"> </w:t>
      </w:r>
      <w:r w:rsidR="001A1042" w:rsidRPr="00FE1EEE">
        <w:rPr>
          <w:sz w:val="28"/>
          <w:szCs w:val="28"/>
          <w:lang w:val="be-BY"/>
        </w:rPr>
        <w:t xml:space="preserve">Стварэнне, </w:t>
      </w:r>
      <w:r w:rsidR="00412EF2" w:rsidRPr="00BF04AC">
        <w:rPr>
          <w:sz w:val="28"/>
          <w:szCs w:val="28"/>
          <w:lang w:val="be-BY"/>
        </w:rPr>
        <w:t xml:space="preserve">рэарганізацыя і ліквідацыя </w:t>
      </w:r>
      <w:r w:rsidR="003355F7" w:rsidRPr="00BF04AC">
        <w:rPr>
          <w:sz w:val="28"/>
          <w:szCs w:val="28"/>
          <w:lang w:val="be-BY"/>
        </w:rPr>
        <w:t xml:space="preserve">Малааўцюкоўскай </w:t>
      </w:r>
      <w:r w:rsidR="00115A6E" w:rsidRPr="00BF04AC">
        <w:rPr>
          <w:sz w:val="28"/>
          <w:szCs w:val="28"/>
          <w:lang w:val="be-BY"/>
        </w:rPr>
        <w:t>сярэдняй школы</w:t>
      </w:r>
      <w:r w:rsidR="00412EF2" w:rsidRPr="00BF04AC">
        <w:rPr>
          <w:sz w:val="28"/>
          <w:szCs w:val="28"/>
          <w:lang w:val="be-BY"/>
        </w:rPr>
        <w:t>, праходжанне атэстацыі і дзяржаўнай акрэдытацыі, ажыццяўляецца ў парадку, ўстаноўленым заканадаўствам Рэспублікі Беларусь.</w:t>
      </w:r>
    </w:p>
    <w:p w:rsidR="001A1042" w:rsidRPr="00FE1EEE" w:rsidRDefault="00EF14BF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11.2 </w:t>
      </w:r>
      <w:r w:rsidR="001A1042" w:rsidRPr="00FE1EEE">
        <w:rPr>
          <w:sz w:val="28"/>
          <w:szCs w:val="28"/>
          <w:lang w:val="be-BY"/>
        </w:rPr>
        <w:t xml:space="preserve">Рашэнне аб ліквідацыі </w:t>
      </w:r>
      <w:r w:rsidR="003355F7" w:rsidRPr="00BF04AC">
        <w:rPr>
          <w:sz w:val="28"/>
          <w:szCs w:val="28"/>
          <w:lang w:val="be-BY"/>
        </w:rPr>
        <w:t>Малааўцюкоўскай сярэдняй школы</w:t>
      </w:r>
      <w:r w:rsidR="003355F7" w:rsidRPr="00FE1EEE">
        <w:rPr>
          <w:sz w:val="28"/>
          <w:szCs w:val="28"/>
          <w:lang w:val="be-BY"/>
        </w:rPr>
        <w:t xml:space="preserve"> </w:t>
      </w:r>
      <w:r w:rsidR="00355161" w:rsidRPr="00FE1EEE">
        <w:rPr>
          <w:sz w:val="28"/>
          <w:szCs w:val="28"/>
          <w:lang w:val="be-BY"/>
        </w:rPr>
        <w:t>прымаецца З</w:t>
      </w:r>
      <w:r w:rsidR="001A1042" w:rsidRPr="00FE1EEE">
        <w:rPr>
          <w:sz w:val="28"/>
          <w:szCs w:val="28"/>
          <w:lang w:val="be-BY"/>
        </w:rPr>
        <w:t>аснавальнікам на падставе а</w:t>
      </w:r>
      <w:r w:rsidR="00412EF2" w:rsidRPr="00FE1EEE">
        <w:rPr>
          <w:sz w:val="28"/>
          <w:szCs w:val="28"/>
          <w:lang w:val="be-BY"/>
        </w:rPr>
        <w:t xml:space="preserve">цэнкі </w:t>
      </w:r>
      <w:r w:rsidR="001A1042" w:rsidRPr="00FE1EEE">
        <w:rPr>
          <w:sz w:val="28"/>
          <w:szCs w:val="28"/>
          <w:lang w:val="be-BY"/>
        </w:rPr>
        <w:t xml:space="preserve">наступстваў такой ліквідацыі з улікам колькасці асоб, </w:t>
      </w:r>
      <w:r w:rsidR="00412EF2" w:rsidRPr="00FE1EEE">
        <w:rPr>
          <w:sz w:val="28"/>
          <w:szCs w:val="28"/>
          <w:lang w:val="be-BY"/>
        </w:rPr>
        <w:t>якія належаць</w:t>
      </w:r>
      <w:r w:rsidR="001A1042" w:rsidRPr="00FE1EEE">
        <w:rPr>
          <w:sz w:val="28"/>
          <w:szCs w:val="28"/>
          <w:lang w:val="be-BY"/>
        </w:rPr>
        <w:t xml:space="preserve"> навучанню на ўзроўні агульнай сярэдняй адукацыі на тэрыторыі</w:t>
      </w:r>
      <w:r w:rsidR="00412EF2" w:rsidRPr="00FE1EEE">
        <w:rPr>
          <w:sz w:val="28"/>
          <w:szCs w:val="28"/>
          <w:lang w:val="be-BY"/>
        </w:rPr>
        <w:t xml:space="preserve">, </w:t>
      </w:r>
      <w:r w:rsidR="001A1042" w:rsidRPr="00FE1EEE">
        <w:rPr>
          <w:sz w:val="28"/>
          <w:szCs w:val="28"/>
          <w:lang w:val="be-BY"/>
        </w:rPr>
        <w:t xml:space="preserve"> якая адпавядае адміністрацыйна-тэрытарыяльнай адзінкі, і </w:t>
      </w:r>
      <w:r w:rsidR="001A1042" w:rsidRPr="00FE1EEE">
        <w:rPr>
          <w:sz w:val="28"/>
          <w:szCs w:val="28"/>
          <w:lang w:val="be-BY"/>
        </w:rPr>
        <w:lastRenderedPageBreak/>
        <w:t xml:space="preserve">колькасці дзяржаўных устаноў, </w:t>
      </w:r>
      <w:r w:rsidR="00412EF2" w:rsidRPr="00FE1EEE">
        <w:rPr>
          <w:sz w:val="28"/>
          <w:szCs w:val="28"/>
          <w:lang w:val="be-BY"/>
        </w:rPr>
        <w:t>якія</w:t>
      </w:r>
      <w:r w:rsidR="001A1042" w:rsidRPr="00FE1EEE">
        <w:rPr>
          <w:sz w:val="28"/>
          <w:szCs w:val="28"/>
          <w:lang w:val="be-BY"/>
        </w:rPr>
        <w:t xml:space="preserve"> рэалізуюць адукацыйныя праграмы агульнай сярэдняй адукацыі на гэтай тэрыторыі.</w:t>
      </w:r>
    </w:p>
    <w:p w:rsidR="001A1042" w:rsidRPr="00FE1EEE" w:rsidRDefault="00EF14BF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11.3 </w:t>
      </w:r>
      <w:r w:rsidR="001A1042" w:rsidRPr="00FE1EEE">
        <w:rPr>
          <w:sz w:val="28"/>
          <w:szCs w:val="28"/>
          <w:lang w:val="be-BY"/>
        </w:rPr>
        <w:t xml:space="preserve">У выпадку спынення дзейнасці </w:t>
      </w:r>
      <w:r w:rsidR="000A7DB8" w:rsidRPr="00BF04AC">
        <w:rPr>
          <w:sz w:val="28"/>
          <w:szCs w:val="28"/>
          <w:lang w:val="be-BY"/>
        </w:rPr>
        <w:t>Малааўцюкоўскай сярэдняй школы</w:t>
      </w:r>
      <w:r w:rsidR="001A1042" w:rsidRPr="00FE1EEE">
        <w:rPr>
          <w:sz w:val="28"/>
          <w:szCs w:val="28"/>
          <w:lang w:val="be-BY"/>
        </w:rPr>
        <w:t xml:space="preserve">, ануляванні, спыненні дзеяння </w:t>
      </w:r>
      <w:r w:rsidR="00412EF2" w:rsidRPr="00FE1EEE">
        <w:rPr>
          <w:sz w:val="28"/>
          <w:szCs w:val="28"/>
          <w:lang w:val="be-BY"/>
        </w:rPr>
        <w:t>спецыяльнага</w:t>
      </w:r>
      <w:r w:rsidR="001A1042" w:rsidRPr="00FE1EEE">
        <w:rPr>
          <w:sz w:val="28"/>
          <w:szCs w:val="28"/>
          <w:lang w:val="be-BY"/>
        </w:rPr>
        <w:t xml:space="preserve"> дазволу (ліцэнзіі) на адукацыйную дзейнасць </w:t>
      </w:r>
      <w:r w:rsidR="000A7DB8" w:rsidRPr="00BF04AC">
        <w:rPr>
          <w:sz w:val="28"/>
          <w:szCs w:val="28"/>
          <w:lang w:val="be-BY"/>
        </w:rPr>
        <w:t>Малааўцюкоўскай сярэдняй школы</w:t>
      </w:r>
      <w:r w:rsidR="00355161" w:rsidRPr="00FE1EEE">
        <w:rPr>
          <w:sz w:val="28"/>
          <w:szCs w:val="28"/>
          <w:lang w:val="be-BY"/>
        </w:rPr>
        <w:t xml:space="preserve"> З</w:t>
      </w:r>
      <w:r w:rsidR="001A1042" w:rsidRPr="00FE1EEE">
        <w:rPr>
          <w:sz w:val="28"/>
          <w:szCs w:val="28"/>
          <w:lang w:val="be-BY"/>
        </w:rPr>
        <w:t xml:space="preserve">аснавальнік прымае меры па </w:t>
      </w:r>
      <w:r w:rsidR="00412EF2" w:rsidRPr="00FE1EEE">
        <w:rPr>
          <w:sz w:val="28"/>
          <w:szCs w:val="28"/>
          <w:lang w:val="be-BY"/>
        </w:rPr>
        <w:t>пераводзе навучэнцаў</w:t>
      </w:r>
      <w:r w:rsidR="001A1042" w:rsidRPr="00FE1EEE">
        <w:rPr>
          <w:sz w:val="28"/>
          <w:szCs w:val="28"/>
          <w:lang w:val="be-BY"/>
        </w:rPr>
        <w:t xml:space="preserve"> з іх згоды, згоды законных прадстаўнікоў непаўналетніх </w:t>
      </w:r>
      <w:r w:rsidR="00412EF2" w:rsidRPr="00FE1EEE">
        <w:rPr>
          <w:sz w:val="28"/>
          <w:szCs w:val="28"/>
          <w:lang w:val="be-BY"/>
        </w:rPr>
        <w:t>навучэнцаў</w:t>
      </w:r>
      <w:r w:rsidR="001A1042" w:rsidRPr="00FE1EEE">
        <w:rPr>
          <w:sz w:val="28"/>
          <w:szCs w:val="28"/>
          <w:lang w:val="be-BY"/>
        </w:rPr>
        <w:t xml:space="preserve"> ў іншыя ўстановы адукацыі, якія рэалізуюць </w:t>
      </w:r>
      <w:r w:rsidR="00412EF2" w:rsidRPr="00FE1EEE">
        <w:rPr>
          <w:sz w:val="28"/>
          <w:szCs w:val="28"/>
          <w:lang w:val="be-BY"/>
        </w:rPr>
        <w:t>адпаведныя</w:t>
      </w:r>
      <w:r w:rsidR="001A1042" w:rsidRPr="00FE1EEE">
        <w:rPr>
          <w:sz w:val="28"/>
          <w:szCs w:val="28"/>
          <w:lang w:val="be-BY"/>
        </w:rPr>
        <w:t xml:space="preserve"> адукацыйныя праграмы, у парадку, </w:t>
      </w:r>
      <w:r w:rsidR="00412EF2" w:rsidRPr="00FE1EEE">
        <w:rPr>
          <w:sz w:val="28"/>
          <w:szCs w:val="28"/>
          <w:lang w:val="be-BY"/>
        </w:rPr>
        <w:t>устаноўленым</w:t>
      </w:r>
      <w:r w:rsidR="001A1042" w:rsidRPr="00FE1EEE">
        <w:rPr>
          <w:sz w:val="28"/>
          <w:szCs w:val="28"/>
          <w:lang w:val="be-BY"/>
        </w:rPr>
        <w:t xml:space="preserve"> Урадам Рэспублікі Беларусь.</w:t>
      </w:r>
    </w:p>
    <w:p w:rsidR="00355161" w:rsidRPr="00BF04AC" w:rsidRDefault="00355161" w:rsidP="00CF0811">
      <w:pPr>
        <w:rPr>
          <w:sz w:val="28"/>
          <w:szCs w:val="28"/>
          <w:lang w:val="be-BY"/>
        </w:rPr>
      </w:pPr>
    </w:p>
    <w:p w:rsidR="00CF0811" w:rsidRPr="007917EA" w:rsidRDefault="006E5C27" w:rsidP="006E5C27">
      <w:pPr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</w:t>
      </w:r>
      <w:r w:rsidRPr="007917EA">
        <w:rPr>
          <w:sz w:val="32"/>
          <w:szCs w:val="32"/>
          <w:lang w:val="en-US"/>
        </w:rPr>
        <w:t>XII</w:t>
      </w:r>
      <w:r w:rsidRPr="007917EA">
        <w:rPr>
          <w:sz w:val="32"/>
          <w:szCs w:val="32"/>
          <w:lang w:val="be-BY"/>
        </w:rPr>
        <w:t>.</w:t>
      </w:r>
      <w:r w:rsidR="00CF0811" w:rsidRPr="007917EA">
        <w:rPr>
          <w:sz w:val="32"/>
          <w:szCs w:val="32"/>
          <w:lang w:val="be-BY"/>
        </w:rPr>
        <w:t> </w:t>
      </w:r>
      <w:r w:rsidRPr="007917EA">
        <w:rPr>
          <w:sz w:val="32"/>
          <w:szCs w:val="32"/>
          <w:lang w:val="be-BY"/>
        </w:rPr>
        <w:t>Парадак унясення змяненняў і дапаўненняў у статут</w:t>
      </w:r>
    </w:p>
    <w:p w:rsidR="006E5C27" w:rsidRPr="00FE1EEE" w:rsidRDefault="006E5C27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Змяненні і дапаўненні ў Статут </w:t>
      </w:r>
      <w:r w:rsidR="000A7DB8" w:rsidRPr="00FE1EEE">
        <w:rPr>
          <w:sz w:val="28"/>
          <w:szCs w:val="28"/>
          <w:lang w:val="be-BY"/>
        </w:rPr>
        <w:t xml:space="preserve">Малааўцюкоўскай сярэдняй школы </w:t>
      </w:r>
      <w:r w:rsidR="007F34BD" w:rsidRPr="00FE1EEE">
        <w:rPr>
          <w:sz w:val="28"/>
          <w:szCs w:val="28"/>
          <w:lang w:val="be-BY"/>
        </w:rPr>
        <w:t xml:space="preserve">ўносяцца пасля іх зацвярджэння </w:t>
      </w:r>
      <w:r w:rsidR="00355161" w:rsidRPr="00FE1EEE">
        <w:rPr>
          <w:sz w:val="28"/>
          <w:szCs w:val="28"/>
          <w:lang w:val="be-BY"/>
        </w:rPr>
        <w:t>З</w:t>
      </w:r>
      <w:r w:rsidRPr="00FE1EEE">
        <w:rPr>
          <w:sz w:val="28"/>
          <w:szCs w:val="28"/>
          <w:lang w:val="be-BY"/>
        </w:rPr>
        <w:t>аснавальнікам у парадку, устаноўленым дзеючым заканадаўствам.</w:t>
      </w:r>
    </w:p>
    <w:p w:rsidR="00D000BC" w:rsidRPr="00BF04AC" w:rsidRDefault="00D000BC" w:rsidP="00B70D8F">
      <w:pPr>
        <w:jc w:val="both"/>
        <w:rPr>
          <w:sz w:val="28"/>
          <w:szCs w:val="28"/>
          <w:lang w:val="be-BY"/>
        </w:rPr>
      </w:pPr>
    </w:p>
    <w:p w:rsidR="007917EA" w:rsidRDefault="00EF14BF" w:rsidP="000F7538">
      <w:pPr>
        <w:ind w:left="360"/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</w:t>
      </w:r>
      <w:r w:rsidRPr="007917EA">
        <w:rPr>
          <w:sz w:val="32"/>
          <w:szCs w:val="32"/>
          <w:lang w:val="en-US"/>
        </w:rPr>
        <w:t>XII</w:t>
      </w:r>
      <w:r w:rsidR="006E5C27" w:rsidRPr="007917EA">
        <w:rPr>
          <w:sz w:val="32"/>
          <w:szCs w:val="32"/>
          <w:lang w:val="en-US"/>
        </w:rPr>
        <w:t>I</w:t>
      </w:r>
      <w:r w:rsidR="007F34BD" w:rsidRPr="007917EA">
        <w:rPr>
          <w:sz w:val="32"/>
          <w:szCs w:val="32"/>
          <w:lang w:val="be-BY"/>
        </w:rPr>
        <w:t xml:space="preserve">. Правы і адказнасць </w:t>
      </w:r>
    </w:p>
    <w:p w:rsidR="00D000BC" w:rsidRPr="007917EA" w:rsidRDefault="000A7DB8" w:rsidP="000F7538">
      <w:pPr>
        <w:ind w:left="360"/>
        <w:jc w:val="center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Малааўцюкоўскай </w:t>
      </w:r>
      <w:r w:rsidR="00D000BC" w:rsidRPr="007917EA">
        <w:rPr>
          <w:sz w:val="32"/>
          <w:szCs w:val="32"/>
          <w:lang w:val="be-BY"/>
        </w:rPr>
        <w:t xml:space="preserve">сярэдняй школы </w:t>
      </w:r>
    </w:p>
    <w:p w:rsidR="00412EF2" w:rsidRPr="00BF04AC" w:rsidRDefault="007F34BD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EF14BF" w:rsidRPr="00BF04AC">
        <w:rPr>
          <w:sz w:val="28"/>
          <w:szCs w:val="28"/>
          <w:lang w:val="be-BY"/>
        </w:rPr>
        <w:t xml:space="preserve">.1 </w:t>
      </w:r>
      <w:r w:rsidR="000A7DB8" w:rsidRPr="00BF04AC">
        <w:rPr>
          <w:sz w:val="28"/>
          <w:szCs w:val="28"/>
          <w:lang w:val="be-BY"/>
        </w:rPr>
        <w:t xml:space="preserve">Малааўцюкоўская </w:t>
      </w:r>
      <w:r w:rsidR="00355161" w:rsidRPr="00BF04AC">
        <w:rPr>
          <w:sz w:val="28"/>
          <w:szCs w:val="28"/>
          <w:lang w:val="be-BY"/>
        </w:rPr>
        <w:t xml:space="preserve">сярэдняя школа  </w:t>
      </w:r>
      <w:r w:rsidR="00EF14BF" w:rsidRPr="00BF04AC">
        <w:rPr>
          <w:sz w:val="28"/>
          <w:szCs w:val="28"/>
          <w:lang w:val="be-BY"/>
        </w:rPr>
        <w:t>самастойна</w:t>
      </w:r>
      <w:r w:rsidR="00412EF2" w:rsidRPr="00BF04AC">
        <w:rPr>
          <w:sz w:val="28"/>
          <w:szCs w:val="28"/>
          <w:lang w:val="be-BY"/>
        </w:rPr>
        <w:t>я ў ажыццяўленні адукацыйнай, навуковай, навукова-тэхнічнай дзейнасці, дзейнасці па навукова-метадычнаму забеспячэнню адукацыі, падбору і расстаноўцы кадраў і іншай дзейнасці ў межах, усталяваных заканадаўствам.</w:t>
      </w:r>
    </w:p>
    <w:p w:rsidR="00412EF2" w:rsidRPr="00BF04AC" w:rsidRDefault="007F34BD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EF14BF" w:rsidRPr="00BF04AC">
        <w:rPr>
          <w:sz w:val="28"/>
          <w:szCs w:val="28"/>
          <w:lang w:val="be-BY"/>
        </w:rPr>
        <w:t>.2</w:t>
      </w:r>
      <w:r w:rsidR="00412EF2" w:rsidRPr="00BF04AC">
        <w:rPr>
          <w:sz w:val="28"/>
          <w:szCs w:val="28"/>
          <w:lang w:val="be-BY"/>
        </w:rPr>
        <w:t xml:space="preserve"> </w:t>
      </w:r>
      <w:r w:rsidR="000A7DB8" w:rsidRPr="00BF04AC">
        <w:rPr>
          <w:sz w:val="28"/>
          <w:szCs w:val="28"/>
          <w:lang w:val="be-BY"/>
        </w:rPr>
        <w:t xml:space="preserve">Малааўцюкоўская сярэдняя школа  </w:t>
      </w:r>
      <w:r w:rsidR="00412EF2" w:rsidRPr="00BF04AC">
        <w:rPr>
          <w:sz w:val="28"/>
          <w:szCs w:val="28"/>
          <w:lang w:val="be-BY"/>
        </w:rPr>
        <w:t>ў адпаведнасці з заканадаўствам мае права:</w:t>
      </w:r>
    </w:p>
    <w:p w:rsidR="00412EF2" w:rsidRPr="00FE1EEE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EF14BF" w:rsidRPr="00BF04AC">
        <w:rPr>
          <w:sz w:val="28"/>
          <w:szCs w:val="28"/>
          <w:lang w:val="be-BY"/>
        </w:rPr>
        <w:t>.</w:t>
      </w:r>
      <w:r w:rsidR="00EF14BF" w:rsidRPr="00FE1EEE">
        <w:rPr>
          <w:sz w:val="28"/>
          <w:szCs w:val="28"/>
          <w:lang w:val="be-BY"/>
        </w:rPr>
        <w:t>2.1</w:t>
      </w:r>
      <w:r w:rsidR="00412EF2" w:rsidRPr="00FE1EEE">
        <w:rPr>
          <w:sz w:val="28"/>
          <w:szCs w:val="28"/>
          <w:lang w:val="be-BY"/>
        </w:rPr>
        <w:t xml:space="preserve"> ажыццяўляць адукацыйную дзейнасць;</w:t>
      </w:r>
    </w:p>
    <w:p w:rsidR="00412EF2" w:rsidRPr="00FE1EEE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EF14BF" w:rsidRPr="00BF04AC">
        <w:rPr>
          <w:sz w:val="28"/>
          <w:szCs w:val="28"/>
          <w:lang w:val="be-BY"/>
        </w:rPr>
        <w:t>.</w:t>
      </w:r>
      <w:r w:rsidR="00EF14BF" w:rsidRPr="00FE1EEE">
        <w:rPr>
          <w:sz w:val="28"/>
          <w:szCs w:val="28"/>
          <w:lang w:val="be-BY"/>
        </w:rPr>
        <w:t>2.2</w:t>
      </w:r>
      <w:r w:rsidR="00412EF2" w:rsidRPr="00FE1EEE">
        <w:rPr>
          <w:sz w:val="28"/>
          <w:szCs w:val="28"/>
          <w:lang w:val="be-BY"/>
        </w:rPr>
        <w:t xml:space="preserve"> фарм</w:t>
      </w:r>
      <w:r w:rsidR="00412EF2" w:rsidRPr="00BF04AC">
        <w:rPr>
          <w:sz w:val="28"/>
          <w:szCs w:val="28"/>
          <w:lang w:val="be-BY"/>
        </w:rPr>
        <w:t>ір</w:t>
      </w:r>
      <w:r w:rsidR="00412EF2" w:rsidRPr="00FE1EEE">
        <w:rPr>
          <w:sz w:val="28"/>
          <w:szCs w:val="28"/>
          <w:lang w:val="be-BY"/>
        </w:rPr>
        <w:t>аваць структуру і штатны расклад установы адукацыі;</w:t>
      </w:r>
    </w:p>
    <w:p w:rsidR="00412EF2" w:rsidRPr="00FE1EEE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EF14BF" w:rsidRPr="00BF04AC">
        <w:rPr>
          <w:sz w:val="28"/>
          <w:szCs w:val="28"/>
          <w:lang w:val="be-BY"/>
        </w:rPr>
        <w:t>.</w:t>
      </w:r>
      <w:r w:rsidR="00EF14BF" w:rsidRPr="00FE1EEE">
        <w:rPr>
          <w:sz w:val="28"/>
          <w:szCs w:val="28"/>
          <w:lang w:val="be-BY"/>
        </w:rPr>
        <w:t>2.3</w:t>
      </w:r>
      <w:r w:rsidR="00412EF2" w:rsidRPr="00FE1EEE">
        <w:rPr>
          <w:sz w:val="28"/>
          <w:szCs w:val="28"/>
          <w:lang w:val="be-BY"/>
        </w:rPr>
        <w:t xml:space="preserve"> ажыццяўляць дзейнасць</w:t>
      </w:r>
      <w:r w:rsidR="00412EF2" w:rsidRPr="00BF04AC">
        <w:rPr>
          <w:sz w:val="28"/>
          <w:szCs w:val="28"/>
          <w:lang w:val="be-BY"/>
        </w:rPr>
        <w:t>,</w:t>
      </w:r>
      <w:r w:rsidR="00412EF2" w:rsidRPr="00FE1EEE">
        <w:rPr>
          <w:sz w:val="28"/>
          <w:szCs w:val="28"/>
          <w:lang w:val="be-BY"/>
        </w:rPr>
        <w:t xml:space="preserve"> якая прыносіць прыбыткі;</w:t>
      </w:r>
    </w:p>
    <w:p w:rsidR="00412EF2" w:rsidRPr="00FE1EEE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EF14BF" w:rsidRPr="00BF04AC">
        <w:rPr>
          <w:sz w:val="28"/>
          <w:szCs w:val="28"/>
          <w:lang w:val="be-BY"/>
        </w:rPr>
        <w:t>.</w:t>
      </w:r>
      <w:r w:rsidR="00EF14BF" w:rsidRPr="00FE1EEE">
        <w:rPr>
          <w:sz w:val="28"/>
          <w:szCs w:val="28"/>
          <w:lang w:val="be-BY"/>
        </w:rPr>
        <w:t>2.4</w:t>
      </w:r>
      <w:r w:rsidR="00EF14BF" w:rsidRPr="00BF04AC">
        <w:rPr>
          <w:sz w:val="28"/>
          <w:szCs w:val="28"/>
          <w:lang w:val="be-BY"/>
        </w:rPr>
        <w:t xml:space="preserve"> </w:t>
      </w:r>
      <w:r w:rsidR="00412EF2" w:rsidRPr="00FE1EEE">
        <w:rPr>
          <w:sz w:val="28"/>
          <w:szCs w:val="28"/>
          <w:lang w:val="be-BY"/>
        </w:rPr>
        <w:t>удзельнічаць у навуковай, навукова-тэхнічнай, эксперыментальнай і інавацыйнай дзейнасці, дзейнасці па навукова-метадычнаму забеспячэнню адукацыі;</w:t>
      </w:r>
    </w:p>
    <w:p w:rsidR="00412EF2" w:rsidRPr="00FE1EEE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EF14BF" w:rsidRPr="00BF04AC">
        <w:rPr>
          <w:sz w:val="28"/>
          <w:szCs w:val="28"/>
          <w:lang w:val="be-BY"/>
        </w:rPr>
        <w:t>.</w:t>
      </w:r>
      <w:r w:rsidR="00EF14BF" w:rsidRPr="00FE1EEE">
        <w:rPr>
          <w:sz w:val="28"/>
          <w:szCs w:val="28"/>
          <w:lang w:val="be-BY"/>
        </w:rPr>
        <w:t>2.5</w:t>
      </w:r>
      <w:r w:rsidR="00EF14BF" w:rsidRPr="00BF04AC">
        <w:rPr>
          <w:sz w:val="28"/>
          <w:szCs w:val="28"/>
          <w:lang w:val="be-BY"/>
        </w:rPr>
        <w:t xml:space="preserve"> </w:t>
      </w:r>
      <w:r w:rsidR="00412EF2" w:rsidRPr="00FE1EEE">
        <w:rPr>
          <w:sz w:val="28"/>
          <w:szCs w:val="28"/>
          <w:lang w:val="be-BY"/>
        </w:rPr>
        <w:t>ажыццяўляць праверку сапраўднасці дакументаў аб адукацыі пры прыёме асоб для атрымання адукацыі і пры наяўнасці сум</w:t>
      </w:r>
      <w:r w:rsidR="00412EF2" w:rsidRPr="00BF04AC">
        <w:rPr>
          <w:sz w:val="28"/>
          <w:szCs w:val="28"/>
          <w:lang w:val="be-BY"/>
        </w:rPr>
        <w:t>ненняў</w:t>
      </w:r>
      <w:r w:rsidR="00412EF2" w:rsidRPr="00FE1EEE">
        <w:rPr>
          <w:sz w:val="28"/>
          <w:szCs w:val="28"/>
          <w:lang w:val="be-BY"/>
        </w:rPr>
        <w:t xml:space="preserve"> у іх сапраўднасці шляхам </w:t>
      </w:r>
      <w:r w:rsidR="00412EF2" w:rsidRPr="00BF04AC">
        <w:rPr>
          <w:sz w:val="28"/>
          <w:szCs w:val="28"/>
          <w:lang w:val="be-BY"/>
        </w:rPr>
        <w:t>на</w:t>
      </w:r>
      <w:r w:rsidR="00412EF2" w:rsidRPr="00FE1EEE">
        <w:rPr>
          <w:sz w:val="28"/>
          <w:szCs w:val="28"/>
          <w:lang w:val="be-BY"/>
        </w:rPr>
        <w:t>кір</w:t>
      </w:r>
      <w:r w:rsidR="00412EF2" w:rsidRPr="00BF04AC">
        <w:rPr>
          <w:sz w:val="28"/>
          <w:szCs w:val="28"/>
          <w:lang w:val="be-BY"/>
        </w:rPr>
        <w:t>авання</w:t>
      </w:r>
      <w:r w:rsidR="00412EF2" w:rsidRPr="00FE1EEE">
        <w:rPr>
          <w:sz w:val="28"/>
          <w:szCs w:val="28"/>
          <w:lang w:val="be-BY"/>
        </w:rPr>
        <w:t xml:space="preserve"> запытаў у Міністэрства адукацыі Рэспублікі Беларусь аб пацверджанні факту іх выдачы;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</w:t>
      </w:r>
      <w:r w:rsidR="00824EFD" w:rsidRPr="00FE1EEE">
        <w:rPr>
          <w:sz w:val="28"/>
          <w:szCs w:val="28"/>
          <w:lang w:val="be-BY"/>
        </w:rPr>
        <w:t>2.</w:t>
      </w:r>
      <w:r w:rsidR="00824EFD" w:rsidRPr="00BF04AC">
        <w:rPr>
          <w:sz w:val="28"/>
          <w:szCs w:val="28"/>
          <w:lang w:val="be-BY"/>
        </w:rPr>
        <w:t>6</w:t>
      </w:r>
      <w:r w:rsidR="00412EF2" w:rsidRPr="00FE1EEE">
        <w:rPr>
          <w:sz w:val="28"/>
          <w:szCs w:val="28"/>
          <w:lang w:val="be-BY"/>
        </w:rPr>
        <w:t xml:space="preserve"> ажыццяўляць міжнароднае супрацоўніцтва ў сферы адукацыі, </w:t>
      </w:r>
    </w:p>
    <w:p w:rsidR="00412EF2" w:rsidRPr="00BF04AC" w:rsidRDefault="007F34BD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 xml:space="preserve">.3 </w:t>
      </w:r>
      <w:r w:rsidR="00412EF2" w:rsidRPr="00BF04AC">
        <w:rPr>
          <w:sz w:val="28"/>
          <w:szCs w:val="28"/>
          <w:lang w:val="be-BY"/>
        </w:rPr>
        <w:t>Іншыя правы ўстановы адукацыі ўсталёўваюцца Кодэксам, іншымі актамі заканадаўства, статутам установы адукацыі.</w:t>
      </w:r>
    </w:p>
    <w:p w:rsidR="00412EF2" w:rsidRPr="00BF04AC" w:rsidRDefault="007F34BD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 xml:space="preserve">.4 </w:t>
      </w:r>
      <w:r w:rsidR="000A7DB8" w:rsidRPr="00BF04AC">
        <w:rPr>
          <w:sz w:val="28"/>
          <w:szCs w:val="28"/>
          <w:lang w:val="be-BY"/>
        </w:rPr>
        <w:t xml:space="preserve">Малааўцюкоўская сярэдняя школа  </w:t>
      </w:r>
      <w:r w:rsidR="00355161" w:rsidRPr="00BF04AC">
        <w:rPr>
          <w:sz w:val="28"/>
          <w:szCs w:val="28"/>
          <w:lang w:val="be-BY"/>
        </w:rPr>
        <w:t>абавязан</w:t>
      </w:r>
      <w:r w:rsidR="000A7DB8" w:rsidRPr="00BF04AC">
        <w:rPr>
          <w:sz w:val="28"/>
          <w:szCs w:val="28"/>
          <w:lang w:val="be-BY"/>
        </w:rPr>
        <w:t>а</w:t>
      </w:r>
      <w:r w:rsidR="00412EF2" w:rsidRPr="00BF04AC">
        <w:rPr>
          <w:sz w:val="28"/>
          <w:szCs w:val="28"/>
          <w:lang w:val="be-BY"/>
        </w:rPr>
        <w:t xml:space="preserve"> забяспечваць: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.4.1</w:t>
      </w:r>
      <w:r w:rsidR="00412EF2" w:rsidRPr="00BF04AC">
        <w:rPr>
          <w:sz w:val="28"/>
          <w:szCs w:val="28"/>
          <w:lang w:val="be-BY"/>
        </w:rPr>
        <w:t xml:space="preserve"> якасць адукацыі;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 xml:space="preserve">.4.2 </w:t>
      </w:r>
      <w:r w:rsidR="00412EF2" w:rsidRPr="00BF04AC">
        <w:rPr>
          <w:sz w:val="28"/>
          <w:szCs w:val="28"/>
          <w:lang w:val="be-BY"/>
        </w:rPr>
        <w:t>распрацоўку і зацвярджэнне ва ўстаноўленым  парадку структурных элементаў навукова-метадычнага забеспячэння, якая адпавядае адукацыі, я</w:t>
      </w:r>
      <w:r w:rsidR="009218E9" w:rsidRPr="00BF04AC">
        <w:rPr>
          <w:sz w:val="28"/>
          <w:szCs w:val="28"/>
          <w:lang w:val="be-BY"/>
        </w:rPr>
        <w:t>е</w:t>
      </w:r>
      <w:r w:rsidR="00412EF2" w:rsidRPr="00BF04AC">
        <w:rPr>
          <w:sz w:val="28"/>
          <w:szCs w:val="28"/>
          <w:lang w:val="be-BY"/>
        </w:rPr>
        <w:t xml:space="preserve"> ўдасканаленне;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.4.3</w:t>
      </w:r>
      <w:r w:rsidR="00412EF2" w:rsidRPr="00BF04AC">
        <w:rPr>
          <w:sz w:val="28"/>
          <w:szCs w:val="28"/>
          <w:lang w:val="be-BY"/>
        </w:rPr>
        <w:t xml:space="preserve"> падбор, прыём на </w:t>
      </w:r>
      <w:r w:rsidR="009218E9" w:rsidRPr="00BF04AC">
        <w:rPr>
          <w:sz w:val="28"/>
          <w:szCs w:val="28"/>
          <w:lang w:val="be-BY"/>
        </w:rPr>
        <w:t>работу</w:t>
      </w:r>
      <w:r w:rsidR="00412EF2" w:rsidRPr="00BF04AC">
        <w:rPr>
          <w:sz w:val="28"/>
          <w:szCs w:val="28"/>
          <w:lang w:val="be-BY"/>
        </w:rPr>
        <w:t xml:space="preserve"> і расстаноўку кадраў, </w:t>
      </w:r>
      <w:r w:rsidR="009218E9" w:rsidRPr="00BF04AC">
        <w:rPr>
          <w:sz w:val="28"/>
          <w:szCs w:val="28"/>
          <w:lang w:val="be-BY"/>
        </w:rPr>
        <w:t>па</w:t>
      </w:r>
      <w:r w:rsidR="00412EF2" w:rsidRPr="00BF04AC">
        <w:rPr>
          <w:sz w:val="28"/>
          <w:szCs w:val="28"/>
          <w:lang w:val="be-BY"/>
        </w:rPr>
        <w:t>вышэнне іх кваліфікацыі</w:t>
      </w:r>
      <w:r w:rsidR="00B41671" w:rsidRPr="00BF04AC">
        <w:rPr>
          <w:sz w:val="28"/>
          <w:szCs w:val="28"/>
          <w:lang w:val="be-BY"/>
        </w:rPr>
        <w:t xml:space="preserve"> па ўзгадненні з Упаўнаважаным органам</w:t>
      </w:r>
      <w:r w:rsidR="00412EF2" w:rsidRPr="00BF04AC">
        <w:rPr>
          <w:sz w:val="28"/>
          <w:szCs w:val="28"/>
          <w:lang w:val="be-BY"/>
        </w:rPr>
        <w:t>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</w:t>
      </w:r>
      <w:r w:rsidR="00412EF2" w:rsidRPr="00BF04AC">
        <w:rPr>
          <w:sz w:val="28"/>
          <w:szCs w:val="28"/>
          <w:lang w:val="be-BY"/>
        </w:rPr>
        <w:t>4.4</w:t>
      </w:r>
      <w:r w:rsidR="00824EFD" w:rsidRPr="00BF04AC">
        <w:rPr>
          <w:sz w:val="28"/>
          <w:szCs w:val="28"/>
          <w:lang w:val="be-BY"/>
        </w:rPr>
        <w:t xml:space="preserve"> </w:t>
      </w:r>
      <w:r w:rsidR="00412EF2" w:rsidRPr="00BF04AC">
        <w:rPr>
          <w:sz w:val="28"/>
          <w:szCs w:val="28"/>
          <w:lang w:val="be-BY"/>
        </w:rPr>
        <w:t>матэрыяльна-тэхнічнае забеспячэнне адукацыйнага працэсу ў адпаведнасці з уста</w:t>
      </w:r>
      <w:r w:rsidR="009218E9" w:rsidRPr="00BF04AC">
        <w:rPr>
          <w:sz w:val="28"/>
          <w:szCs w:val="28"/>
          <w:lang w:val="be-BY"/>
        </w:rPr>
        <w:t>ноўлены</w:t>
      </w:r>
      <w:r w:rsidR="00412EF2" w:rsidRPr="00BF04AC">
        <w:rPr>
          <w:sz w:val="28"/>
          <w:szCs w:val="28"/>
          <w:lang w:val="be-BY"/>
        </w:rPr>
        <w:t>мі санітарнымі нормамі, правіламі і гігіенічнымі нарматывамі;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lastRenderedPageBreak/>
        <w:t>13</w:t>
      </w:r>
      <w:r w:rsidR="00824EFD" w:rsidRPr="00BF04AC">
        <w:rPr>
          <w:sz w:val="28"/>
          <w:szCs w:val="28"/>
          <w:lang w:val="be-BY"/>
        </w:rPr>
        <w:t>.4.5</w:t>
      </w:r>
      <w:r w:rsidR="00412EF2" w:rsidRPr="00BF04AC">
        <w:rPr>
          <w:sz w:val="28"/>
          <w:szCs w:val="28"/>
          <w:lang w:val="be-BY"/>
        </w:rPr>
        <w:t xml:space="preserve"> стварэнне бяспечных умоў пры арганізацыі адукацыйнага працэсу;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 xml:space="preserve">.4.6 </w:t>
      </w:r>
      <w:r w:rsidR="00412EF2" w:rsidRPr="00BF04AC">
        <w:rPr>
          <w:sz w:val="28"/>
          <w:szCs w:val="28"/>
          <w:lang w:val="be-BY"/>
        </w:rPr>
        <w:t xml:space="preserve">распрацоўку і прыняцце правіл унутранага распарадку для </w:t>
      </w:r>
      <w:r w:rsidR="009218E9" w:rsidRPr="00BF04AC">
        <w:rPr>
          <w:sz w:val="28"/>
          <w:szCs w:val="28"/>
          <w:lang w:val="be-BY"/>
        </w:rPr>
        <w:t>навучэнцаў</w:t>
      </w:r>
      <w:r w:rsidR="00412EF2" w:rsidRPr="00BF04AC">
        <w:rPr>
          <w:sz w:val="28"/>
          <w:szCs w:val="28"/>
          <w:lang w:val="be-BY"/>
        </w:rPr>
        <w:t>, правіл унутранага працоўнага распарадку ўстановы адукацыі;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.4.7</w:t>
      </w:r>
      <w:r w:rsidR="00412EF2" w:rsidRPr="00BF04AC">
        <w:rPr>
          <w:sz w:val="28"/>
          <w:szCs w:val="28"/>
          <w:lang w:val="be-BY"/>
        </w:rPr>
        <w:t xml:space="preserve"> маральнае і матэрыяльнае стымуляванне </w:t>
      </w:r>
      <w:r w:rsidR="009218E9" w:rsidRPr="00BF04AC">
        <w:rPr>
          <w:sz w:val="28"/>
          <w:szCs w:val="28"/>
          <w:lang w:val="be-BY"/>
        </w:rPr>
        <w:t>навучэнцаў</w:t>
      </w:r>
      <w:r w:rsidR="00412EF2" w:rsidRPr="00BF04AC">
        <w:rPr>
          <w:sz w:val="28"/>
          <w:szCs w:val="28"/>
          <w:lang w:val="be-BY"/>
        </w:rPr>
        <w:t xml:space="preserve">, педагагічных і іншых </w:t>
      </w:r>
      <w:r w:rsidR="009218E9" w:rsidRPr="00BF04AC">
        <w:rPr>
          <w:sz w:val="28"/>
          <w:szCs w:val="28"/>
          <w:lang w:val="be-BY"/>
        </w:rPr>
        <w:t>работнікаў</w:t>
      </w:r>
      <w:r w:rsidR="00412EF2" w:rsidRPr="00BF04AC">
        <w:rPr>
          <w:sz w:val="28"/>
          <w:szCs w:val="28"/>
          <w:lang w:val="be-BY"/>
        </w:rPr>
        <w:t xml:space="preserve"> установы адукацыі;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</w:t>
      </w:r>
      <w:r w:rsidR="00412EF2" w:rsidRPr="00BF04AC">
        <w:rPr>
          <w:sz w:val="28"/>
          <w:szCs w:val="28"/>
          <w:lang w:val="be-BY"/>
        </w:rPr>
        <w:t>4.8</w:t>
      </w:r>
      <w:r w:rsidR="00824EFD" w:rsidRPr="00BF04AC">
        <w:rPr>
          <w:sz w:val="28"/>
          <w:szCs w:val="28"/>
          <w:lang w:val="be-BY"/>
        </w:rPr>
        <w:t xml:space="preserve"> </w:t>
      </w:r>
      <w:r w:rsidR="00412EF2" w:rsidRPr="00BF04AC">
        <w:rPr>
          <w:sz w:val="28"/>
          <w:szCs w:val="28"/>
          <w:lang w:val="be-BY"/>
        </w:rPr>
        <w:t xml:space="preserve">меры сацыяльнай абароны </w:t>
      </w:r>
      <w:r w:rsidR="009218E9" w:rsidRPr="00BF04AC">
        <w:rPr>
          <w:sz w:val="28"/>
          <w:szCs w:val="28"/>
          <w:lang w:val="be-BY"/>
        </w:rPr>
        <w:t>навучэнцаў</w:t>
      </w:r>
      <w:r w:rsidR="00412EF2" w:rsidRPr="00BF04AC">
        <w:rPr>
          <w:sz w:val="28"/>
          <w:szCs w:val="28"/>
          <w:lang w:val="be-BY"/>
        </w:rPr>
        <w:t>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.4.9</w:t>
      </w:r>
      <w:r w:rsidR="00412EF2" w:rsidRPr="00BF04AC">
        <w:rPr>
          <w:sz w:val="28"/>
          <w:szCs w:val="28"/>
          <w:lang w:val="be-BY"/>
        </w:rPr>
        <w:t xml:space="preserve"> стварэнне неабходных умоў для арганізацыі </w:t>
      </w:r>
      <w:r w:rsidR="009218E9" w:rsidRPr="00BF04AC">
        <w:rPr>
          <w:sz w:val="28"/>
          <w:szCs w:val="28"/>
          <w:lang w:val="be-BY"/>
        </w:rPr>
        <w:t>харчавання</w:t>
      </w:r>
      <w:r w:rsidR="00412EF2" w:rsidRPr="00BF04AC">
        <w:rPr>
          <w:sz w:val="28"/>
          <w:szCs w:val="28"/>
          <w:lang w:val="be-BY"/>
        </w:rPr>
        <w:t xml:space="preserve"> і медыцынскай дапамогі</w:t>
      </w:r>
      <w:r w:rsidR="009218E9" w:rsidRPr="00BF04AC">
        <w:rPr>
          <w:sz w:val="28"/>
          <w:szCs w:val="28"/>
          <w:lang w:val="be-BY"/>
        </w:rPr>
        <w:t xml:space="preserve"> навучэнцам</w:t>
      </w:r>
      <w:r w:rsidR="00412EF2" w:rsidRPr="00BF04AC">
        <w:rPr>
          <w:sz w:val="28"/>
          <w:szCs w:val="28"/>
          <w:lang w:val="be-BY"/>
        </w:rPr>
        <w:t>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.4.10</w:t>
      </w:r>
      <w:r w:rsidR="00412EF2" w:rsidRPr="00BF04AC">
        <w:rPr>
          <w:sz w:val="28"/>
          <w:szCs w:val="28"/>
          <w:lang w:val="be-BY"/>
        </w:rPr>
        <w:t xml:space="preserve"> азнаямленне асоб (законных прадстаўнікоў непаўналетніх) пры залічэнні </w:t>
      </w:r>
      <w:r w:rsidR="00355161" w:rsidRPr="00BF04AC">
        <w:rPr>
          <w:sz w:val="28"/>
          <w:szCs w:val="28"/>
          <w:lang w:val="be-BY"/>
        </w:rPr>
        <w:t xml:space="preserve">ў </w:t>
      </w:r>
      <w:r w:rsidR="000A7DB8" w:rsidRPr="00BF04AC">
        <w:rPr>
          <w:sz w:val="28"/>
          <w:szCs w:val="28"/>
          <w:lang w:val="be-BY"/>
        </w:rPr>
        <w:t xml:space="preserve">Малааўцюкоўскую сярэднюю школу </w:t>
      </w:r>
      <w:r w:rsidR="00355161" w:rsidRPr="00BF04AC">
        <w:rPr>
          <w:sz w:val="28"/>
          <w:szCs w:val="28"/>
          <w:lang w:val="be-BY"/>
        </w:rPr>
        <w:t xml:space="preserve"> </w:t>
      </w:r>
      <w:r w:rsidR="009218E9" w:rsidRPr="00BF04AC">
        <w:rPr>
          <w:sz w:val="28"/>
          <w:szCs w:val="28"/>
          <w:lang w:val="be-BY"/>
        </w:rPr>
        <w:t>з пасведчаннем</w:t>
      </w:r>
      <w:r w:rsidR="00412EF2" w:rsidRPr="00BF04AC">
        <w:rPr>
          <w:sz w:val="28"/>
          <w:szCs w:val="28"/>
          <w:lang w:val="be-BY"/>
        </w:rPr>
        <w:t xml:space="preserve"> аб  дзяржаўнай рэгістрацыі, статутам, </w:t>
      </w:r>
      <w:r w:rsidR="009218E9" w:rsidRPr="00BF04AC">
        <w:rPr>
          <w:sz w:val="28"/>
          <w:szCs w:val="28"/>
          <w:lang w:val="be-BY"/>
        </w:rPr>
        <w:t>спецыяльным</w:t>
      </w:r>
      <w:r w:rsidR="00412EF2" w:rsidRPr="00BF04AC">
        <w:rPr>
          <w:sz w:val="28"/>
          <w:szCs w:val="28"/>
          <w:lang w:val="be-BY"/>
        </w:rPr>
        <w:t xml:space="preserve"> дазволам (ліцэнзіяй) на адукацыйную дзейнасць, сертыфікатамі аб дзяржаўнай акрэдытацыі, а па іх патрабаванню </w:t>
      </w:r>
      <w:r w:rsidR="00B41671" w:rsidRPr="00BF04AC">
        <w:rPr>
          <w:sz w:val="28"/>
          <w:szCs w:val="28"/>
          <w:lang w:val="be-BY"/>
        </w:rPr>
        <w:t>–</w:t>
      </w:r>
      <w:r w:rsidR="00412EF2" w:rsidRPr="00BF04AC">
        <w:rPr>
          <w:sz w:val="28"/>
          <w:szCs w:val="28"/>
          <w:lang w:val="be-BY"/>
        </w:rPr>
        <w:t xml:space="preserve"> і з вучэбна-праграмнай дакументацыяй;</w:t>
      </w:r>
    </w:p>
    <w:p w:rsidR="00412EF2" w:rsidRPr="00BF04AC" w:rsidRDefault="007F34BD" w:rsidP="00FE1EEE">
      <w:pPr>
        <w:pStyle w:val="a7"/>
        <w:tabs>
          <w:tab w:val="left" w:pos="6440"/>
        </w:tabs>
        <w:ind w:left="0" w:firstLine="1134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</w:t>
      </w:r>
      <w:r w:rsidR="00824EFD" w:rsidRPr="00BF04AC">
        <w:rPr>
          <w:sz w:val="28"/>
          <w:szCs w:val="28"/>
          <w:lang w:val="be-BY"/>
        </w:rPr>
        <w:t>.4.11</w:t>
      </w:r>
      <w:r w:rsidR="00355161" w:rsidRPr="00BF04AC">
        <w:rPr>
          <w:sz w:val="28"/>
          <w:szCs w:val="28"/>
          <w:lang w:val="be-BY"/>
        </w:rPr>
        <w:t xml:space="preserve"> садзейнічанне Ўпаўнаважанаму</w:t>
      </w:r>
      <w:r w:rsidR="00412EF2" w:rsidRPr="00BF04AC">
        <w:rPr>
          <w:sz w:val="28"/>
          <w:szCs w:val="28"/>
          <w:lang w:val="be-BY"/>
        </w:rPr>
        <w:t xml:space="preserve"> </w:t>
      </w:r>
      <w:r w:rsidR="00355161" w:rsidRPr="00BF04AC">
        <w:rPr>
          <w:sz w:val="28"/>
          <w:szCs w:val="28"/>
          <w:lang w:val="be-BY"/>
        </w:rPr>
        <w:t>органу</w:t>
      </w:r>
      <w:r w:rsidR="00412EF2" w:rsidRPr="00BF04AC">
        <w:rPr>
          <w:sz w:val="28"/>
          <w:szCs w:val="28"/>
          <w:lang w:val="be-BY"/>
        </w:rPr>
        <w:t xml:space="preserve"> </w:t>
      </w:r>
      <w:r w:rsidR="00355161" w:rsidRPr="00BF04AC">
        <w:rPr>
          <w:sz w:val="28"/>
          <w:szCs w:val="28"/>
          <w:lang w:val="be-BY"/>
        </w:rPr>
        <w:t>ў</w:t>
      </w:r>
      <w:r w:rsidR="00412EF2" w:rsidRPr="00BF04AC">
        <w:rPr>
          <w:sz w:val="28"/>
          <w:szCs w:val="28"/>
          <w:lang w:val="be-BY"/>
        </w:rPr>
        <w:t xml:space="preserve"> правядзенні кантролю за забеспячэннем якасці адукацыі.</w:t>
      </w:r>
    </w:p>
    <w:p w:rsidR="00412EF2" w:rsidRPr="00FE1EEE" w:rsidRDefault="007F34BD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13.5</w:t>
      </w:r>
      <w:r w:rsidR="00412EF2" w:rsidRPr="00BF04AC">
        <w:rPr>
          <w:sz w:val="28"/>
          <w:szCs w:val="28"/>
          <w:lang w:val="be-BY"/>
        </w:rPr>
        <w:t xml:space="preserve"> Іншыя абавязкі </w:t>
      </w:r>
      <w:r w:rsidR="000A7DB8" w:rsidRPr="00BF04AC">
        <w:rPr>
          <w:sz w:val="28"/>
          <w:szCs w:val="28"/>
          <w:lang w:val="be-BY"/>
        </w:rPr>
        <w:t xml:space="preserve">Малааўцюкоўскай </w:t>
      </w:r>
      <w:r w:rsidR="00355161" w:rsidRPr="00BF04AC">
        <w:rPr>
          <w:sz w:val="28"/>
          <w:szCs w:val="28"/>
          <w:lang w:val="be-BY"/>
        </w:rPr>
        <w:t xml:space="preserve">сярэдняй школы </w:t>
      </w:r>
      <w:r w:rsidR="00412EF2" w:rsidRPr="00BF04AC">
        <w:rPr>
          <w:sz w:val="28"/>
          <w:szCs w:val="28"/>
          <w:lang w:val="be-BY"/>
        </w:rPr>
        <w:t xml:space="preserve"> ўста</w:t>
      </w:r>
      <w:r w:rsidR="009218E9" w:rsidRPr="00BF04AC">
        <w:rPr>
          <w:sz w:val="28"/>
          <w:szCs w:val="28"/>
          <w:lang w:val="be-BY"/>
        </w:rPr>
        <w:t>на</w:t>
      </w:r>
      <w:r w:rsidR="00412EF2" w:rsidRPr="00BF04AC">
        <w:rPr>
          <w:sz w:val="28"/>
          <w:szCs w:val="28"/>
          <w:lang w:val="be-BY"/>
        </w:rPr>
        <w:t>ў</w:t>
      </w:r>
      <w:r w:rsidR="009218E9" w:rsidRPr="00BF04AC">
        <w:rPr>
          <w:sz w:val="28"/>
          <w:szCs w:val="28"/>
          <w:lang w:val="be-BY"/>
        </w:rPr>
        <w:t>лі</w:t>
      </w:r>
      <w:r w:rsidR="00412EF2" w:rsidRPr="00BF04AC">
        <w:rPr>
          <w:sz w:val="28"/>
          <w:szCs w:val="28"/>
          <w:lang w:val="be-BY"/>
        </w:rPr>
        <w:t xml:space="preserve">ваюцца </w:t>
      </w:r>
      <w:r w:rsidR="009218E9" w:rsidRPr="00BF04AC">
        <w:rPr>
          <w:sz w:val="28"/>
          <w:szCs w:val="28"/>
          <w:lang w:val="be-BY"/>
        </w:rPr>
        <w:t>К</w:t>
      </w:r>
      <w:r w:rsidR="00412EF2" w:rsidRPr="00BF04AC">
        <w:rPr>
          <w:sz w:val="28"/>
          <w:szCs w:val="28"/>
          <w:lang w:val="be-BY"/>
        </w:rPr>
        <w:t>одэксам, іншымі актамі зак</w:t>
      </w:r>
      <w:r w:rsidR="00412EF2" w:rsidRPr="00FE1EEE">
        <w:rPr>
          <w:sz w:val="28"/>
          <w:szCs w:val="28"/>
          <w:lang w:val="be-BY"/>
        </w:rPr>
        <w:t xml:space="preserve">анадаўства, статутам </w:t>
      </w:r>
      <w:r w:rsidR="000A7DB8" w:rsidRPr="00BF04AC">
        <w:rPr>
          <w:sz w:val="28"/>
          <w:szCs w:val="28"/>
          <w:lang w:val="be-BY"/>
        </w:rPr>
        <w:t>Малааўцюкоўскай сярэдняй школы.</w:t>
      </w:r>
    </w:p>
    <w:p w:rsidR="00D000BC" w:rsidRPr="00BF04AC" w:rsidRDefault="00D000BC" w:rsidP="000F7538">
      <w:pPr>
        <w:jc w:val="both"/>
        <w:rPr>
          <w:sz w:val="28"/>
          <w:szCs w:val="28"/>
          <w:lang w:val="be-BY"/>
        </w:rPr>
      </w:pPr>
    </w:p>
    <w:p w:rsidR="000F7538" w:rsidRPr="007917EA" w:rsidRDefault="000F7538" w:rsidP="000A7DB8">
      <w:pPr>
        <w:ind w:left="720"/>
        <w:jc w:val="both"/>
        <w:rPr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</w:t>
      </w:r>
      <w:r w:rsidRPr="007917EA">
        <w:rPr>
          <w:sz w:val="32"/>
          <w:szCs w:val="32"/>
          <w:lang w:val="en-US"/>
        </w:rPr>
        <w:t>XIV</w:t>
      </w:r>
      <w:r w:rsidRPr="007917EA">
        <w:rPr>
          <w:sz w:val="32"/>
          <w:szCs w:val="32"/>
          <w:lang w:val="be-BY"/>
        </w:rPr>
        <w:t>. Правы і абавязкі ўдзельнікаў адукацыйнага працэсу</w:t>
      </w:r>
    </w:p>
    <w:p w:rsidR="000F7538" w:rsidRPr="00FE1EEE" w:rsidRDefault="000F7538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14.1 Асноўныя правы навучэнцаў</w:t>
      </w:r>
      <w:r w:rsidR="007917EA" w:rsidRPr="00FE1EEE">
        <w:rPr>
          <w:sz w:val="28"/>
          <w:szCs w:val="28"/>
          <w:lang w:val="be-BY"/>
        </w:rPr>
        <w:t>.</w:t>
      </w:r>
    </w:p>
    <w:p w:rsidR="000F7538" w:rsidRPr="00BF04AC" w:rsidRDefault="000F7538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Навучэнцы, у адпаведнасці з Кодэксам і іншымі актамі заканадаўства маюць права на: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атрыманне адукацыі ў адпаведнасці з адукацыйнымі праграмамі;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перавод у іншую ўстанову адукацыі, у парадку, устаноўленым Урадам Рэспублікі Беларусь;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навучанне па індывідуальным вучэбным плане ў межах утрымання адукацыйнай праграмы;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спецыяльных умоў для атрымання адукацыі з улікам асаблівасцяў іх псіхафізічнага развіцця;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ахову жыцця і здароўя падчас адукацыйнага працэсу;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бясплатнае псіхолага-медыка-педагагічнае абследаванне ў   дзяржаўных цэнтрах карэкцыйна-развіваючага навучання і рэабілітацыі;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карэкцыю фізічных і (або) псіхічных парушэнняў у дзяржаўных установах адукацыі, якія рэалізуюць адукацыйныя праграмы спецыяльнай адукацыі;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карыстанне падручнікамі і вучэбнымі дапаможнікамі;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канікулы;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атрыманне платных паслуг у сферы адукацыі;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бясплатнае карыстанне бібліятэкай, вучэбнай, вытворчай, навуковай і культурна-спартыўнай базай установы адукацыі;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атрыманне сацыяльна-педагагічнай і псіхалагічнай дапамогі з боку спецыялістаў установы адукацыі;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lastRenderedPageBreak/>
        <w:t>заахвочванне за поспехі ў вучэбнай, спартыўна-масавай, грамадскай, навуковай, навукова-тэхнічнай, эксперыментальнай, інавацыйнай дзейнасці, а таксама ў адукацыйных мерапрыемствах;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удзел у кіраванні ўстановай адукацыі;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удзел у алімпіядах, конкурсах, турнірах, фэстах, канферэнцыях, семінарах і іншых адукацыйных мерапрыемствах, спартыўна-масавай, грамадскай, навуковай, навукова-тэхнічнай, эксперыментальнай, інавацыйнай дзейнасці;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 xml:space="preserve">азнаямленне з паведчаннем аб дзяржаўнай рэгістрацыі, устаноўчымі дакументамі, спецыяльным дазволам (ліцэнзіяй) на адукацыйную дзейнасць, сертыфікатамі аб дзяржаўнай акрэдытацыі, </w:t>
      </w:r>
      <w:r w:rsidR="009348C0" w:rsidRPr="00FE1EEE">
        <w:rPr>
          <w:sz w:val="28"/>
          <w:szCs w:val="28"/>
          <w:lang w:val="be-BY"/>
        </w:rPr>
        <w:t>іншай</w:t>
      </w:r>
      <w:r w:rsidRPr="00FE1EEE">
        <w:rPr>
          <w:sz w:val="28"/>
          <w:szCs w:val="28"/>
          <w:lang w:val="be-BY"/>
        </w:rPr>
        <w:t xml:space="preserve"> вучэбна-праграмнай дакументацыяй;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удзел у маладзёжных і іншых грамадскіх аб'яднаннях, дзейнасць якіх не супярэчыць заканадаўству.</w:t>
      </w:r>
    </w:p>
    <w:p w:rsidR="000F7538" w:rsidRPr="00FE1EEE" w:rsidRDefault="000F7538" w:rsidP="00FE1EE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Іншыя правы навучэнцаў устанаўліваюцца Кодэксам, іншымі актамі заканадаўства, устаноўчымі дакументамі і іншымі лакальнымі нарматыўнымі прававымі актамі ўстановы адукацыі.</w:t>
      </w:r>
    </w:p>
    <w:p w:rsidR="000F7538" w:rsidRPr="00FE1EEE" w:rsidRDefault="000F7538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14.2 Асноўныя абавязкі навучэнцаў</w:t>
      </w:r>
    </w:p>
    <w:p w:rsidR="000F7538" w:rsidRPr="00BF04AC" w:rsidRDefault="000F7538" w:rsidP="000A7DB8">
      <w:pPr>
        <w:pStyle w:val="aa"/>
        <w:ind w:firstLine="708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Навучэнцы абавязаны:</w:t>
      </w:r>
    </w:p>
    <w:p w:rsidR="000F7538" w:rsidRPr="00FE1EEE" w:rsidRDefault="000F7538" w:rsidP="00FE1EEE">
      <w:pPr>
        <w:pStyle w:val="a7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добрасумленна і адказна ставіцца да засваення зместу адукацыйных праграм, праграм выхавання;</w:t>
      </w:r>
    </w:p>
    <w:p w:rsidR="000F7538" w:rsidRPr="00FE1EEE" w:rsidRDefault="000F7538" w:rsidP="00FE1EEE">
      <w:pPr>
        <w:pStyle w:val="a7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клапаціцца аб сваім здароўі, імкнуцца да маральнага, духоўнага і фізічнага развіцця і самаўдасканалення;</w:t>
      </w:r>
    </w:p>
    <w:p w:rsidR="000F7538" w:rsidRPr="00FE1EEE" w:rsidRDefault="000F7538" w:rsidP="00FE1EEE">
      <w:pPr>
        <w:pStyle w:val="a7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выконваць патрабаванні ўстаноўчых дакументаў, правілаў унутранага распарадку для навучэнцаў;</w:t>
      </w:r>
    </w:p>
    <w:p w:rsidR="000F7538" w:rsidRPr="00FE1EEE" w:rsidRDefault="000F7538" w:rsidP="00FE1EEE">
      <w:pPr>
        <w:pStyle w:val="a7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паважаць гонар і годнасць іншых удзельнікаў адукацыйнага працэсу;</w:t>
      </w:r>
    </w:p>
    <w:p w:rsidR="000F7538" w:rsidRPr="00FE1EEE" w:rsidRDefault="000F7538" w:rsidP="00FE1EEE">
      <w:pPr>
        <w:pStyle w:val="a7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асцярожна ставіцца да маёмасці ўстановы адукацыі.</w:t>
      </w:r>
    </w:p>
    <w:p w:rsidR="000F7538" w:rsidRPr="00FE1EEE" w:rsidRDefault="000F7538" w:rsidP="00FE1EEE">
      <w:pPr>
        <w:pStyle w:val="a7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Іншыя абавязкі навучэнцаў ўстанаўліваюцца Кодэксам, іншымі актамі заканадаўства, устаноўчымі дакументамі і іншымі лакальнымі нарматыўнымі прававымі актамі ўстановы адукацыі.</w:t>
      </w:r>
    </w:p>
    <w:p w:rsidR="000F7538" w:rsidRPr="00FE1EEE" w:rsidRDefault="000F7538" w:rsidP="00FE1E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FE1EEE">
        <w:rPr>
          <w:sz w:val="28"/>
          <w:szCs w:val="28"/>
          <w:lang w:val="be-BY"/>
        </w:rPr>
        <w:t>14.3 Законныя прадстаўнікі непаўналетніх навучэнцаў</w:t>
      </w:r>
    </w:p>
    <w:p w:rsidR="000F7538" w:rsidRPr="009348C0" w:rsidRDefault="000F7538" w:rsidP="00FE1EEE">
      <w:pPr>
        <w:pStyle w:val="aa"/>
        <w:ind w:firstLine="709"/>
        <w:jc w:val="both"/>
        <w:rPr>
          <w:color w:val="808080"/>
          <w:sz w:val="28"/>
          <w:szCs w:val="28"/>
          <w:lang w:val="be-BY"/>
        </w:rPr>
      </w:pPr>
      <w:r w:rsidRPr="009348C0">
        <w:rPr>
          <w:color w:val="000000"/>
          <w:sz w:val="28"/>
          <w:szCs w:val="28"/>
          <w:lang w:val="be-BY"/>
        </w:rPr>
        <w:t>Законнымі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прадстаўнікамі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непаўналетніх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навучэнцаў з</w:t>
      </w:r>
      <w:r w:rsidR="00B41671" w:rsidRPr="009348C0">
        <w:rPr>
          <w:color w:val="000000"/>
          <w:sz w:val="28"/>
          <w:szCs w:val="28"/>
          <w:lang w:val="be-BY"/>
        </w:rPr>
        <w:t>’</w:t>
      </w:r>
      <w:r w:rsidRPr="009348C0">
        <w:rPr>
          <w:color w:val="000000"/>
          <w:sz w:val="28"/>
          <w:szCs w:val="28"/>
          <w:lang w:val="be-BY"/>
        </w:rPr>
        <w:t>яўляюцца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іх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бацькі</w:t>
      </w:r>
      <w:r w:rsidRPr="009348C0">
        <w:rPr>
          <w:color w:val="808080"/>
          <w:sz w:val="28"/>
          <w:szCs w:val="28"/>
          <w:lang w:val="be-BY"/>
        </w:rPr>
        <w:t xml:space="preserve">, </w:t>
      </w:r>
      <w:r w:rsidRPr="009348C0">
        <w:rPr>
          <w:color w:val="000000"/>
          <w:sz w:val="28"/>
          <w:szCs w:val="28"/>
          <w:lang w:val="be-BY"/>
        </w:rPr>
        <w:t>усынавіцелі</w:t>
      </w:r>
      <w:r w:rsidRPr="009348C0">
        <w:rPr>
          <w:color w:val="808080"/>
          <w:sz w:val="28"/>
          <w:szCs w:val="28"/>
          <w:lang w:val="be-BY"/>
        </w:rPr>
        <w:t xml:space="preserve">, </w:t>
      </w:r>
      <w:r w:rsidRPr="009348C0">
        <w:rPr>
          <w:color w:val="000000"/>
          <w:sz w:val="28"/>
          <w:szCs w:val="28"/>
          <w:lang w:val="be-BY"/>
        </w:rPr>
        <w:t>апякуны</w:t>
      </w:r>
      <w:r w:rsidRPr="009348C0">
        <w:rPr>
          <w:color w:val="808080"/>
          <w:sz w:val="28"/>
          <w:szCs w:val="28"/>
          <w:lang w:val="be-BY"/>
        </w:rPr>
        <w:t>.</w:t>
      </w:r>
    </w:p>
    <w:p w:rsidR="000F7538" w:rsidRPr="00FE1EEE" w:rsidRDefault="000F7538" w:rsidP="00FE1EEE">
      <w:pPr>
        <w:pStyle w:val="aa"/>
        <w:ind w:firstLine="709"/>
        <w:jc w:val="both"/>
        <w:rPr>
          <w:color w:val="000000"/>
          <w:sz w:val="28"/>
          <w:szCs w:val="28"/>
          <w:lang w:val="be-BY"/>
        </w:rPr>
      </w:pPr>
      <w:r w:rsidRPr="00FE1EEE">
        <w:rPr>
          <w:color w:val="000000"/>
          <w:sz w:val="28"/>
          <w:szCs w:val="28"/>
          <w:lang w:val="be-BY"/>
        </w:rPr>
        <w:t xml:space="preserve">Законныя прадстаўнікі непаўналетніх навучэнцаў  уяўляюць правы і законныя інтэрасы непаўналетніх навучэнцаў ў грамадскіх адносінах у сферы адукацыі без спецыяльных </w:t>
      </w:r>
      <w:r w:rsidRPr="00BF04AC">
        <w:rPr>
          <w:color w:val="000000"/>
          <w:sz w:val="28"/>
          <w:szCs w:val="28"/>
          <w:lang w:val="be-BY"/>
        </w:rPr>
        <w:t>паўнамоцтваў</w:t>
      </w:r>
      <w:r w:rsidRPr="00FE1EEE">
        <w:rPr>
          <w:color w:val="000000"/>
          <w:sz w:val="28"/>
          <w:szCs w:val="28"/>
          <w:lang w:val="be-BY"/>
        </w:rPr>
        <w:t>.</w:t>
      </w:r>
    </w:p>
    <w:p w:rsidR="000F7538" w:rsidRPr="00BF04AC" w:rsidRDefault="000F7538" w:rsidP="00FE1E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bookmarkStart w:id="7" w:name="_Toc236024165"/>
      <w:bookmarkStart w:id="8" w:name="_Toc173770092"/>
      <w:bookmarkStart w:id="9" w:name="_Toc220891387"/>
      <w:bookmarkStart w:id="10" w:name="_Toc229798031"/>
      <w:bookmarkStart w:id="11" w:name="_Toc260732571"/>
      <w:bookmarkStart w:id="12" w:name="_Toc272137149"/>
      <w:bookmarkStart w:id="13" w:name="_Toc274646869"/>
      <w:r w:rsidRPr="00BF04AC">
        <w:rPr>
          <w:color w:val="000000"/>
          <w:sz w:val="28"/>
          <w:szCs w:val="28"/>
          <w:lang w:val="be-BY"/>
        </w:rPr>
        <w:t xml:space="preserve">14.4 </w:t>
      </w:r>
      <w:r w:rsidRPr="00FE1EEE">
        <w:rPr>
          <w:sz w:val="28"/>
          <w:szCs w:val="28"/>
          <w:lang w:val="be-BY"/>
        </w:rPr>
        <w:t>Асноўныя</w:t>
      </w:r>
      <w:r w:rsidRPr="00BF04AC">
        <w:rPr>
          <w:color w:val="000000"/>
          <w:sz w:val="28"/>
          <w:szCs w:val="28"/>
          <w:lang w:val="be-BY"/>
        </w:rPr>
        <w:t xml:space="preserve"> правы законных прадстаўнікоў </w:t>
      </w:r>
      <w:bookmarkEnd w:id="7"/>
      <w:bookmarkEnd w:id="8"/>
      <w:bookmarkEnd w:id="9"/>
      <w:bookmarkEnd w:id="10"/>
      <w:bookmarkEnd w:id="11"/>
      <w:bookmarkEnd w:id="12"/>
      <w:bookmarkEnd w:id="13"/>
      <w:r w:rsidRPr="00BF04AC">
        <w:rPr>
          <w:color w:val="000000"/>
          <w:sz w:val="28"/>
          <w:szCs w:val="28"/>
          <w:lang w:val="be-BY"/>
        </w:rPr>
        <w:t>непаўналетніх навучэнцаў</w:t>
      </w:r>
    </w:p>
    <w:p w:rsidR="000F7538" w:rsidRPr="009348C0" w:rsidRDefault="000F7538" w:rsidP="000A7DB8">
      <w:pPr>
        <w:pStyle w:val="aa"/>
        <w:ind w:firstLine="708"/>
        <w:jc w:val="both"/>
        <w:rPr>
          <w:color w:val="808080"/>
          <w:sz w:val="28"/>
          <w:szCs w:val="28"/>
          <w:lang w:val="be-BY"/>
        </w:rPr>
      </w:pPr>
      <w:r w:rsidRPr="009348C0">
        <w:rPr>
          <w:color w:val="000000"/>
          <w:sz w:val="28"/>
          <w:szCs w:val="28"/>
          <w:lang w:val="be-BY"/>
        </w:rPr>
        <w:t>Законныя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прадстаўнікі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непаўналетніх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навучэнцаў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ў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адпаведнасці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з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Кодэксам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іншымі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актамі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заканадаўства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маюць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права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на</w:t>
      </w:r>
      <w:r w:rsidRPr="009348C0">
        <w:rPr>
          <w:color w:val="808080"/>
          <w:sz w:val="28"/>
          <w:szCs w:val="28"/>
          <w:lang w:val="be-BY"/>
        </w:rPr>
        <w:t>: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азнаямленне з пасведчаннем аб дзяржаўнай рэгістрацыі, устаноўчымі дакументамі, спецыяльным дазволам (ліцэнзіяй) на адукацыйную дзейнасць, сертыфікатамі аб дзяржаўнай акрэдытацыі, а таксама з вучэбна-праграмнай дакументацыяй;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удзел у кіраванні ўстановай адукацыі;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lastRenderedPageBreak/>
        <w:t>абарону правоў і законных інтэрасаў навучэнцаў;</w:t>
      </w:r>
    </w:p>
    <w:p w:rsidR="00256D5D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азнаямленне з ходам і ўтрыманнем адукацыйнага працэсу, вынікамі вучэбнай дзейнасці навучэнцаў;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атрыманне інфармацыі аб усіх відах абследаванняў (медыцынскіх, псіхалагічных, педагагічных) навучэнцаў.</w:t>
      </w:r>
    </w:p>
    <w:p w:rsidR="000F7538" w:rsidRPr="00BF04AC" w:rsidRDefault="000F7538" w:rsidP="00BD62FE">
      <w:pPr>
        <w:pStyle w:val="aa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Іншыя правы законных прадстаўнікоў непаўналетніх навучэнцаў ўстанаўліваюцца Кодэксам, іншымі актамі заканадаўства, устаноўчымі дакументамі і іншымі лакальнымі нарматыўнымі прававымі актамі ўстановы адукацыі.</w:t>
      </w:r>
    </w:p>
    <w:p w:rsidR="000F7538" w:rsidRPr="00BD62FE" w:rsidRDefault="000F7538" w:rsidP="00BD6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14.5 Асноўныя абавязкі законных прадстаўнікоў непаўналетніх навучэнцаў</w:t>
      </w:r>
    </w:p>
    <w:p w:rsidR="000F7538" w:rsidRPr="009348C0" w:rsidRDefault="000F7538" w:rsidP="000A7DB8">
      <w:pPr>
        <w:pStyle w:val="aa"/>
        <w:ind w:firstLine="708"/>
        <w:jc w:val="both"/>
        <w:rPr>
          <w:color w:val="808080"/>
          <w:sz w:val="28"/>
          <w:szCs w:val="28"/>
          <w:lang w:val="be-BY"/>
        </w:rPr>
      </w:pPr>
      <w:r w:rsidRPr="009348C0">
        <w:rPr>
          <w:color w:val="000000"/>
          <w:sz w:val="28"/>
          <w:szCs w:val="28"/>
          <w:lang w:val="be-BY"/>
        </w:rPr>
        <w:t>Законныя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прадстаўнікі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непаўналетніх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навучэнцаў</w:t>
      </w:r>
      <w:r w:rsidRPr="009348C0">
        <w:rPr>
          <w:color w:val="80808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абавязаны</w:t>
      </w:r>
      <w:r w:rsidRPr="009348C0">
        <w:rPr>
          <w:color w:val="808080"/>
          <w:sz w:val="28"/>
          <w:szCs w:val="28"/>
          <w:lang w:val="be-BY"/>
        </w:rPr>
        <w:t>: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забяспечваць умовы для атрымання адукацыі і развіцці навучэнцаў;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паважаць гонар і годнасць іншых удзельнікаў адукацыйнага працэсу;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 xml:space="preserve">выконваць патрабаванні ўстаноўчых дакументаў, правіл унутранага распарадку для </w:t>
      </w:r>
      <w:r w:rsidRPr="00BF04AC">
        <w:rPr>
          <w:sz w:val="28"/>
          <w:szCs w:val="28"/>
          <w:lang w:val="be-BY"/>
        </w:rPr>
        <w:t>навучэнцаў</w:t>
      </w:r>
      <w:r w:rsidRPr="00BD62FE">
        <w:rPr>
          <w:sz w:val="28"/>
          <w:szCs w:val="28"/>
          <w:lang w:val="be-BY"/>
        </w:rPr>
        <w:t>.</w:t>
      </w:r>
    </w:p>
    <w:p w:rsidR="000F7538" w:rsidRPr="00BD62FE" w:rsidRDefault="000F7538" w:rsidP="00BD62FE">
      <w:pPr>
        <w:pStyle w:val="aa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Іншыя абавязкі законных прадстаўнікоў непаўналетніх навучэнцаў </w:t>
      </w:r>
      <w:r w:rsidRPr="009348C0">
        <w:rPr>
          <w:sz w:val="28"/>
          <w:szCs w:val="28"/>
          <w:lang w:val="be-BY"/>
        </w:rPr>
        <w:t>ўстанаўліваюцца</w:t>
      </w:r>
      <w:r w:rsidRPr="00BD62FE">
        <w:rPr>
          <w:sz w:val="28"/>
          <w:szCs w:val="28"/>
          <w:lang w:val="be-BY"/>
        </w:rPr>
        <w:t xml:space="preserve"> Кодэксам, іншымі актамі заканадаўства, устаноўчымі дакументамі і іншымі лакальнымі нарматыўнымі прававымі актамі ўстановы адукацыі.</w:t>
      </w:r>
    </w:p>
    <w:p w:rsidR="000F7538" w:rsidRPr="00BD62FE" w:rsidRDefault="000F7538" w:rsidP="00BD6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14.6 Сацыяльная абарона навучэнцаў</w:t>
      </w:r>
    </w:p>
    <w:p w:rsidR="000F7538" w:rsidRPr="00BF04AC" w:rsidRDefault="000F7538" w:rsidP="00BD62FE">
      <w:pPr>
        <w:pStyle w:val="aa"/>
        <w:ind w:firstLine="709"/>
        <w:jc w:val="both"/>
        <w:rPr>
          <w:color w:val="808080"/>
          <w:sz w:val="28"/>
          <w:szCs w:val="28"/>
          <w:lang w:val="be-BY"/>
        </w:rPr>
      </w:pPr>
      <w:r w:rsidRPr="00BF04AC">
        <w:rPr>
          <w:color w:val="000000"/>
          <w:sz w:val="28"/>
          <w:szCs w:val="28"/>
          <w:lang w:val="be-BY"/>
        </w:rPr>
        <w:t>Сацыяльная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абарона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навучэнцаў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="00B41671" w:rsidRPr="00BF04AC">
        <w:rPr>
          <w:color w:val="808080"/>
          <w:sz w:val="28"/>
          <w:szCs w:val="28"/>
          <w:lang w:val="be-BY"/>
        </w:rPr>
        <w:t>–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комплекс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мер</w:t>
      </w:r>
      <w:r w:rsidRPr="00BF04AC">
        <w:rPr>
          <w:color w:val="80808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устаноўленых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дзяржавай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у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мэтах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забеспячэння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атрымання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адукацыі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навучэнцаў</w:t>
      </w:r>
      <w:r w:rsidRPr="00BF04AC">
        <w:rPr>
          <w:color w:val="80808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накіраваных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на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матэрыяльнае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забеспячэнне</w:t>
      </w:r>
      <w:r w:rsidRPr="00BF04AC">
        <w:rPr>
          <w:color w:val="80808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прадастаўленне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ім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дзяржаўных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сацыяльных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ільгот</w:t>
      </w:r>
      <w:r w:rsidRPr="00BF04AC">
        <w:rPr>
          <w:color w:val="80808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 xml:space="preserve">правоў 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гарантый</w:t>
      </w:r>
      <w:r w:rsidRPr="00BF04AC">
        <w:rPr>
          <w:color w:val="80808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прадугледжаных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Кодэксам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іншымі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заканадаўчымі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актамі</w:t>
      </w:r>
      <w:r w:rsidRPr="00BF04AC">
        <w:rPr>
          <w:color w:val="808080"/>
          <w:sz w:val="28"/>
          <w:szCs w:val="28"/>
          <w:lang w:val="be-BY"/>
        </w:rPr>
        <w:t>.</w:t>
      </w:r>
    </w:p>
    <w:p w:rsidR="000F7538" w:rsidRPr="00BF04AC" w:rsidRDefault="000F7538" w:rsidP="00BD62FE">
      <w:pPr>
        <w:pStyle w:val="aa"/>
        <w:ind w:firstLine="709"/>
        <w:jc w:val="both"/>
        <w:rPr>
          <w:color w:val="808080"/>
          <w:sz w:val="28"/>
          <w:szCs w:val="28"/>
          <w:lang w:val="be-BY"/>
        </w:rPr>
      </w:pPr>
      <w:r w:rsidRPr="00BF04AC">
        <w:rPr>
          <w:color w:val="000000"/>
          <w:sz w:val="28"/>
          <w:szCs w:val="28"/>
          <w:lang w:val="be-BY"/>
        </w:rPr>
        <w:t>Фінансаванне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расходаў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на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забеспячэнне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сацыяльнай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абароны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навучэнцаў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ажыццяўляецца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лік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сродкаў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рэспубліканскага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</w:t>
      </w:r>
      <w:r w:rsidRPr="00BF04AC">
        <w:rPr>
          <w:color w:val="808080"/>
          <w:sz w:val="28"/>
          <w:szCs w:val="28"/>
          <w:lang w:val="be-BY"/>
        </w:rPr>
        <w:t xml:space="preserve"> (</w:t>
      </w:r>
      <w:r w:rsidRPr="00BF04AC">
        <w:rPr>
          <w:color w:val="000000"/>
          <w:sz w:val="28"/>
          <w:szCs w:val="28"/>
          <w:lang w:val="be-BY"/>
        </w:rPr>
        <w:t>або</w:t>
      </w:r>
      <w:r w:rsidRPr="00BF04AC">
        <w:rPr>
          <w:color w:val="808080"/>
          <w:sz w:val="28"/>
          <w:szCs w:val="28"/>
          <w:lang w:val="be-BY"/>
        </w:rPr>
        <w:t xml:space="preserve">) </w:t>
      </w:r>
      <w:r w:rsidRPr="00BF04AC">
        <w:rPr>
          <w:color w:val="000000"/>
          <w:sz w:val="28"/>
          <w:szCs w:val="28"/>
          <w:lang w:val="be-BY"/>
        </w:rPr>
        <w:t>мясцовых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бюджэтаў</w:t>
      </w:r>
      <w:r w:rsidRPr="00BF04AC">
        <w:rPr>
          <w:color w:val="80808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таксама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іншых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крыніц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у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адпаведнасці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</w:t>
      </w:r>
      <w:r w:rsidRPr="00BF04AC">
        <w:rPr>
          <w:color w:val="80808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заканадаўствам</w:t>
      </w:r>
      <w:r w:rsidRPr="00BF04AC">
        <w:rPr>
          <w:color w:val="808080"/>
          <w:sz w:val="28"/>
          <w:szCs w:val="28"/>
          <w:lang w:val="be-BY"/>
        </w:rPr>
        <w:t>.</w:t>
      </w:r>
    </w:p>
    <w:p w:rsidR="000F7538" w:rsidRPr="00BD62FE" w:rsidRDefault="000F7538" w:rsidP="00BD6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14.7 Прынцыпы сацыяльнай абароны навучэнцаў</w:t>
      </w:r>
    </w:p>
    <w:p w:rsidR="000F7538" w:rsidRPr="00BD62FE" w:rsidRDefault="000F7538" w:rsidP="00BD62FE">
      <w:pPr>
        <w:pStyle w:val="aa"/>
        <w:ind w:firstLine="709"/>
        <w:jc w:val="both"/>
        <w:rPr>
          <w:color w:val="000000"/>
          <w:sz w:val="28"/>
          <w:szCs w:val="28"/>
          <w:lang w:val="be-BY"/>
        </w:rPr>
      </w:pPr>
      <w:r w:rsidRPr="009348C0">
        <w:rPr>
          <w:color w:val="000000"/>
          <w:sz w:val="28"/>
          <w:szCs w:val="28"/>
          <w:lang w:val="be-BY"/>
        </w:rPr>
        <w:t>Асноўнымі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прынцыпамі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сацыяльнай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абароны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 xml:space="preserve">навучэнцаў 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з</w:t>
      </w:r>
      <w:r w:rsidR="00B41671" w:rsidRPr="009348C0">
        <w:rPr>
          <w:color w:val="000000"/>
          <w:sz w:val="28"/>
          <w:szCs w:val="28"/>
          <w:lang w:val="be-BY"/>
        </w:rPr>
        <w:t>’</w:t>
      </w:r>
      <w:r w:rsidRPr="009348C0">
        <w:rPr>
          <w:color w:val="000000"/>
          <w:sz w:val="28"/>
          <w:szCs w:val="28"/>
          <w:lang w:val="be-BY"/>
        </w:rPr>
        <w:t>яўляюцца</w:t>
      </w:r>
      <w:r w:rsidRPr="00BD62FE">
        <w:rPr>
          <w:color w:val="000000"/>
          <w:sz w:val="28"/>
          <w:szCs w:val="28"/>
          <w:lang w:val="be-BY"/>
        </w:rPr>
        <w:t>:</w:t>
      </w:r>
    </w:p>
    <w:p w:rsidR="000F7538" w:rsidRPr="00BD62FE" w:rsidRDefault="000F7538" w:rsidP="00BD62FE">
      <w:pPr>
        <w:pStyle w:val="aa"/>
        <w:ind w:firstLine="709"/>
        <w:jc w:val="both"/>
        <w:rPr>
          <w:color w:val="000000"/>
          <w:sz w:val="28"/>
          <w:szCs w:val="28"/>
          <w:lang w:val="be-BY"/>
        </w:rPr>
      </w:pPr>
      <w:r w:rsidRPr="00BD62FE">
        <w:rPr>
          <w:color w:val="000000"/>
          <w:sz w:val="28"/>
          <w:szCs w:val="28"/>
          <w:lang w:val="be-BY"/>
        </w:rPr>
        <w:t xml:space="preserve">гарантаванасць з боку </w:t>
      </w:r>
      <w:r w:rsidRPr="00BF04AC">
        <w:rPr>
          <w:color w:val="000000"/>
          <w:sz w:val="28"/>
          <w:szCs w:val="28"/>
          <w:lang w:val="be-BY"/>
        </w:rPr>
        <w:t>дзяржавы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атрымання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адукацыі</w:t>
      </w:r>
      <w:r w:rsidRPr="00BD62FE">
        <w:rPr>
          <w:color w:val="00000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матэрыяльнага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забеспячэння</w:t>
      </w:r>
      <w:r w:rsidRPr="00BD62FE">
        <w:rPr>
          <w:color w:val="00000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дзяржаўных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сацыяльных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падтрымак</w:t>
      </w:r>
      <w:r w:rsidRPr="00BD62FE">
        <w:rPr>
          <w:color w:val="000000"/>
          <w:sz w:val="28"/>
          <w:szCs w:val="28"/>
          <w:lang w:val="be-BY"/>
        </w:rPr>
        <w:t xml:space="preserve">, </w:t>
      </w:r>
      <w:r w:rsidRPr="00BF04AC">
        <w:rPr>
          <w:color w:val="000000"/>
          <w:sz w:val="28"/>
          <w:szCs w:val="28"/>
          <w:lang w:val="be-BY"/>
        </w:rPr>
        <w:t>правоў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і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BF04AC">
        <w:rPr>
          <w:color w:val="000000"/>
          <w:sz w:val="28"/>
          <w:szCs w:val="28"/>
          <w:lang w:val="be-BY"/>
        </w:rPr>
        <w:t>гарантый</w:t>
      </w:r>
      <w:r w:rsidRPr="00BD62FE">
        <w:rPr>
          <w:color w:val="000000"/>
          <w:sz w:val="28"/>
          <w:szCs w:val="28"/>
          <w:lang w:val="be-BY"/>
        </w:rPr>
        <w:t>;</w:t>
      </w:r>
    </w:p>
    <w:p w:rsidR="000F7538" w:rsidRPr="00BD62FE" w:rsidRDefault="000F7538" w:rsidP="00BD62FE">
      <w:pPr>
        <w:pStyle w:val="aa"/>
        <w:ind w:firstLine="709"/>
        <w:jc w:val="both"/>
        <w:rPr>
          <w:color w:val="000000"/>
          <w:sz w:val="28"/>
          <w:szCs w:val="28"/>
          <w:lang w:val="be-BY"/>
        </w:rPr>
      </w:pPr>
      <w:r w:rsidRPr="00BF04AC">
        <w:rPr>
          <w:color w:val="000000"/>
          <w:sz w:val="28"/>
          <w:szCs w:val="28"/>
          <w:lang w:val="be-BY"/>
        </w:rPr>
        <w:t>адраснасць</w:t>
      </w:r>
      <w:r w:rsidRPr="00BD62FE">
        <w:rPr>
          <w:color w:val="000000"/>
          <w:sz w:val="28"/>
          <w:szCs w:val="28"/>
          <w:lang w:val="be-BY"/>
        </w:rPr>
        <w:t>.</w:t>
      </w:r>
    </w:p>
    <w:p w:rsidR="000F7538" w:rsidRPr="00BD62FE" w:rsidRDefault="000F7538" w:rsidP="00BD6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14.8 Меры сацыяльнай абароны навучэнцаў</w:t>
      </w:r>
    </w:p>
    <w:p w:rsidR="000F7538" w:rsidRPr="00BD62FE" w:rsidRDefault="000F7538" w:rsidP="00BD62FE">
      <w:pPr>
        <w:pStyle w:val="aa"/>
        <w:ind w:firstLine="709"/>
        <w:jc w:val="both"/>
        <w:rPr>
          <w:color w:val="000000"/>
          <w:sz w:val="28"/>
          <w:szCs w:val="28"/>
          <w:lang w:val="be-BY"/>
        </w:rPr>
      </w:pPr>
      <w:r w:rsidRPr="009348C0">
        <w:rPr>
          <w:color w:val="000000"/>
          <w:sz w:val="28"/>
          <w:szCs w:val="28"/>
          <w:lang w:val="be-BY"/>
        </w:rPr>
        <w:t>Мерамі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сацыяльнай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абароны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навучэнцаў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з</w:t>
      </w:r>
      <w:r w:rsidR="00B41671" w:rsidRPr="009348C0">
        <w:rPr>
          <w:color w:val="000000"/>
          <w:sz w:val="28"/>
          <w:szCs w:val="28"/>
          <w:lang w:val="be-BY"/>
        </w:rPr>
        <w:t>’</w:t>
      </w:r>
      <w:r w:rsidRPr="009348C0">
        <w:rPr>
          <w:color w:val="000000"/>
          <w:sz w:val="28"/>
          <w:szCs w:val="28"/>
          <w:lang w:val="be-BY"/>
        </w:rPr>
        <w:t>яўляюцца</w:t>
      </w:r>
      <w:r w:rsidRPr="00BD62FE">
        <w:rPr>
          <w:color w:val="000000"/>
          <w:sz w:val="28"/>
          <w:szCs w:val="28"/>
          <w:lang w:val="be-BY"/>
        </w:rPr>
        <w:t>:</w:t>
      </w:r>
    </w:p>
    <w:p w:rsidR="000F7538" w:rsidRPr="00BD62FE" w:rsidRDefault="000F7538" w:rsidP="00BD62FE">
      <w:pPr>
        <w:pStyle w:val="aa"/>
        <w:numPr>
          <w:ilvl w:val="0"/>
          <w:numId w:val="22"/>
        </w:numPr>
        <w:jc w:val="both"/>
        <w:rPr>
          <w:color w:val="000000"/>
          <w:sz w:val="28"/>
          <w:szCs w:val="28"/>
          <w:lang w:val="be-BY"/>
        </w:rPr>
      </w:pPr>
      <w:r w:rsidRPr="00BD62FE">
        <w:rPr>
          <w:color w:val="000000"/>
          <w:sz w:val="28"/>
          <w:szCs w:val="28"/>
          <w:lang w:val="be-BY"/>
        </w:rPr>
        <w:t>карыстанне падручнікамі і вучэбнымі дапаможнікамі;</w:t>
      </w:r>
    </w:p>
    <w:p w:rsidR="000F7538" w:rsidRPr="00BD62FE" w:rsidRDefault="000F7538" w:rsidP="00BD62FE">
      <w:pPr>
        <w:pStyle w:val="aa"/>
        <w:numPr>
          <w:ilvl w:val="0"/>
          <w:numId w:val="22"/>
        </w:numPr>
        <w:jc w:val="both"/>
        <w:rPr>
          <w:color w:val="000000"/>
          <w:sz w:val="28"/>
          <w:szCs w:val="28"/>
          <w:lang w:val="be-BY"/>
        </w:rPr>
      </w:pPr>
      <w:r w:rsidRPr="00BD62FE">
        <w:rPr>
          <w:color w:val="000000"/>
          <w:sz w:val="28"/>
          <w:szCs w:val="28"/>
          <w:lang w:val="be-BY"/>
        </w:rPr>
        <w:t>забеспячэнне харчаваннем;</w:t>
      </w:r>
    </w:p>
    <w:p w:rsidR="000F7538" w:rsidRPr="00BD62FE" w:rsidRDefault="000F7538" w:rsidP="00BD62FE">
      <w:pPr>
        <w:pStyle w:val="aa"/>
        <w:numPr>
          <w:ilvl w:val="0"/>
          <w:numId w:val="22"/>
        </w:numPr>
        <w:jc w:val="both"/>
        <w:rPr>
          <w:color w:val="000000"/>
          <w:sz w:val="28"/>
          <w:szCs w:val="28"/>
          <w:lang w:val="be-BY"/>
        </w:rPr>
      </w:pPr>
      <w:r w:rsidRPr="00BD62FE">
        <w:rPr>
          <w:color w:val="000000"/>
          <w:sz w:val="28"/>
          <w:szCs w:val="28"/>
          <w:lang w:val="be-BY"/>
        </w:rPr>
        <w:t>ахова здароўя;</w:t>
      </w:r>
    </w:p>
    <w:p w:rsidR="000F7538" w:rsidRPr="00BD62FE" w:rsidRDefault="000F7538" w:rsidP="00BD62FE">
      <w:pPr>
        <w:pStyle w:val="aa"/>
        <w:numPr>
          <w:ilvl w:val="0"/>
          <w:numId w:val="22"/>
        </w:numPr>
        <w:jc w:val="both"/>
        <w:rPr>
          <w:color w:val="000000"/>
          <w:sz w:val="28"/>
          <w:szCs w:val="28"/>
          <w:lang w:val="be-BY"/>
        </w:rPr>
      </w:pPr>
      <w:r w:rsidRPr="00BD62FE">
        <w:rPr>
          <w:color w:val="000000"/>
          <w:sz w:val="28"/>
          <w:szCs w:val="28"/>
          <w:lang w:val="be-BY"/>
        </w:rPr>
        <w:t>транспартнае забеспячэнне;</w:t>
      </w:r>
    </w:p>
    <w:p w:rsidR="000F7538" w:rsidRPr="00BD62FE" w:rsidRDefault="000F7538" w:rsidP="00BD62FE">
      <w:pPr>
        <w:pStyle w:val="aa"/>
        <w:numPr>
          <w:ilvl w:val="0"/>
          <w:numId w:val="22"/>
        </w:numPr>
        <w:jc w:val="both"/>
        <w:rPr>
          <w:color w:val="000000"/>
          <w:sz w:val="28"/>
          <w:szCs w:val="28"/>
          <w:lang w:val="be-BY"/>
        </w:rPr>
      </w:pPr>
      <w:r w:rsidRPr="00BD62FE">
        <w:rPr>
          <w:color w:val="000000"/>
          <w:sz w:val="28"/>
          <w:szCs w:val="28"/>
          <w:lang w:val="be-BY"/>
        </w:rPr>
        <w:t>падтрымка выпускнікоў;</w:t>
      </w:r>
    </w:p>
    <w:p w:rsidR="000F7538" w:rsidRPr="00BD62FE" w:rsidRDefault="000F7538" w:rsidP="00BD62FE">
      <w:pPr>
        <w:pStyle w:val="aa"/>
        <w:numPr>
          <w:ilvl w:val="0"/>
          <w:numId w:val="22"/>
        </w:numPr>
        <w:jc w:val="both"/>
        <w:rPr>
          <w:color w:val="000000"/>
          <w:sz w:val="28"/>
          <w:szCs w:val="28"/>
          <w:lang w:val="be-BY"/>
        </w:rPr>
      </w:pPr>
      <w:r w:rsidRPr="00BD62FE">
        <w:rPr>
          <w:color w:val="000000"/>
          <w:sz w:val="28"/>
          <w:szCs w:val="28"/>
          <w:lang w:val="be-BY"/>
        </w:rPr>
        <w:t>канікулы.</w:t>
      </w:r>
    </w:p>
    <w:p w:rsidR="000F7538" w:rsidRPr="00BD62FE" w:rsidRDefault="000F7538" w:rsidP="00BD62FE">
      <w:pPr>
        <w:pStyle w:val="aa"/>
        <w:ind w:firstLine="709"/>
        <w:jc w:val="both"/>
        <w:rPr>
          <w:color w:val="000000"/>
          <w:sz w:val="28"/>
          <w:szCs w:val="28"/>
          <w:lang w:val="be-BY"/>
        </w:rPr>
      </w:pPr>
      <w:r w:rsidRPr="009348C0">
        <w:rPr>
          <w:color w:val="000000"/>
          <w:sz w:val="28"/>
          <w:szCs w:val="28"/>
          <w:lang w:val="be-BY"/>
        </w:rPr>
        <w:t>Заканадаўствам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могуць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быць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усталяваныя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іншыя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меры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сацыяльнай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абароны</w:t>
      </w:r>
      <w:r w:rsidRPr="00BD62FE">
        <w:rPr>
          <w:color w:val="000000"/>
          <w:sz w:val="28"/>
          <w:szCs w:val="28"/>
          <w:lang w:val="be-BY"/>
        </w:rPr>
        <w:t xml:space="preserve"> </w:t>
      </w:r>
      <w:r w:rsidRPr="009348C0">
        <w:rPr>
          <w:color w:val="000000"/>
          <w:sz w:val="28"/>
          <w:szCs w:val="28"/>
          <w:lang w:val="be-BY"/>
        </w:rPr>
        <w:t>навучэнцаў</w:t>
      </w:r>
      <w:r w:rsidRPr="00BD62FE">
        <w:rPr>
          <w:color w:val="000000"/>
          <w:sz w:val="28"/>
          <w:szCs w:val="28"/>
          <w:lang w:val="be-BY"/>
        </w:rPr>
        <w:t>.</w:t>
      </w:r>
    </w:p>
    <w:p w:rsidR="000F7538" w:rsidRPr="00BF04AC" w:rsidRDefault="00BD62FE" w:rsidP="00BD6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742E">
        <w:rPr>
          <w:sz w:val="28"/>
          <w:szCs w:val="28"/>
          <w:lang w:val="be-BY"/>
        </w:rPr>
        <w:t>1</w:t>
      </w:r>
      <w:r w:rsidR="000F7538" w:rsidRPr="00BF04AC">
        <w:rPr>
          <w:sz w:val="28"/>
          <w:szCs w:val="28"/>
          <w:lang w:val="be-BY"/>
        </w:rPr>
        <w:t>4.9 Патрабаванні, прад</w:t>
      </w:r>
      <w:r w:rsidR="00B41671" w:rsidRPr="00BF04AC">
        <w:rPr>
          <w:sz w:val="28"/>
          <w:szCs w:val="28"/>
          <w:lang w:val="be-BY"/>
        </w:rPr>
        <w:t>’</w:t>
      </w:r>
      <w:r w:rsidR="000F7538" w:rsidRPr="00BF04AC">
        <w:rPr>
          <w:sz w:val="28"/>
          <w:szCs w:val="28"/>
          <w:lang w:val="be-BY"/>
        </w:rPr>
        <w:t>яўляемыя да педагагічных работнікаў</w:t>
      </w:r>
    </w:p>
    <w:p w:rsidR="000F7538" w:rsidRPr="00BF04AC" w:rsidRDefault="000F7538" w:rsidP="000A7DB8">
      <w:pPr>
        <w:pStyle w:val="aa"/>
        <w:ind w:firstLine="708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lastRenderedPageBreak/>
        <w:t>Асноўныя патрабаванні, прад</w:t>
      </w:r>
      <w:r w:rsidR="00B41671" w:rsidRPr="00BF04AC">
        <w:rPr>
          <w:sz w:val="28"/>
          <w:szCs w:val="28"/>
          <w:lang w:val="be-BY"/>
        </w:rPr>
        <w:t>’</w:t>
      </w:r>
      <w:r w:rsidRPr="00BF04AC">
        <w:rPr>
          <w:sz w:val="28"/>
          <w:szCs w:val="28"/>
          <w:lang w:val="be-BY"/>
        </w:rPr>
        <w:t>яўляныя да педагагічных работнікаў, вызначаюцца кваліфікацыйнымі характарыстыкамі, якія зацвярджаюцца ў парадку, устаноўленым заканадаўствам.</w:t>
      </w:r>
    </w:p>
    <w:p w:rsidR="000F7538" w:rsidRPr="00BF04AC" w:rsidRDefault="000F7538" w:rsidP="000A7DB8">
      <w:pPr>
        <w:pStyle w:val="aa"/>
        <w:ind w:firstLine="708"/>
        <w:jc w:val="both"/>
        <w:rPr>
          <w:sz w:val="28"/>
          <w:szCs w:val="28"/>
        </w:rPr>
      </w:pPr>
      <w:r w:rsidRPr="00BF04AC">
        <w:rPr>
          <w:sz w:val="28"/>
          <w:szCs w:val="28"/>
        </w:rPr>
        <w:t>Педагагічную дзейнасць не могуць ажыццяўляць асобы: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пазбаўленыя правоў займацца педагагічнай дзейнасцю;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меўшыя судзімасць;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прызнаныя недзеяздольнымі або абмежавана дзеяздольнымі;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не меўшыя права займацца педагагічнай дзейнасцю ў выпадках, прадугледжаных заканадаўчымі актамі.</w:t>
      </w:r>
    </w:p>
    <w:p w:rsidR="000F7538" w:rsidRPr="00BF04AC" w:rsidRDefault="000F7538" w:rsidP="00BD62FE">
      <w:pPr>
        <w:pStyle w:val="aa"/>
        <w:ind w:firstLine="708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Пры ўзнікненні ў перыяд ажыццяўлення педагагічнай дзейнасці акалічнасцяў, якія перашкаджаюць яе ажыццяўленню і прадугледжаных пунктам 2 сапраўднага артыкула, ажыццяўленне педагагічнай дзейнасці спыняецца ў адпаведнасці з заканадаўствам.</w:t>
      </w:r>
    </w:p>
    <w:p w:rsidR="000F7538" w:rsidRPr="00BF04AC" w:rsidRDefault="00BD62FE" w:rsidP="00BD6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742E">
        <w:rPr>
          <w:sz w:val="28"/>
          <w:szCs w:val="28"/>
        </w:rPr>
        <w:t>1</w:t>
      </w:r>
      <w:r w:rsidR="000F7538" w:rsidRPr="00BF04AC">
        <w:rPr>
          <w:sz w:val="28"/>
          <w:szCs w:val="28"/>
          <w:lang w:val="be-BY"/>
        </w:rPr>
        <w:t>4.10 Правы педагагічных работнікаў</w:t>
      </w:r>
    </w:p>
    <w:p w:rsidR="000F7538" w:rsidRPr="00BF04AC" w:rsidRDefault="000F7538" w:rsidP="000A7DB8">
      <w:pPr>
        <w:pStyle w:val="aa"/>
        <w:ind w:firstLine="708"/>
        <w:jc w:val="both"/>
        <w:rPr>
          <w:sz w:val="28"/>
          <w:szCs w:val="28"/>
        </w:rPr>
      </w:pPr>
      <w:r w:rsidRPr="00BF04AC">
        <w:rPr>
          <w:sz w:val="28"/>
          <w:szCs w:val="28"/>
        </w:rPr>
        <w:t xml:space="preserve">Педагагічныя </w:t>
      </w:r>
      <w:r w:rsidRPr="00BF04AC">
        <w:rPr>
          <w:sz w:val="28"/>
          <w:szCs w:val="28"/>
          <w:lang w:val="be-BY"/>
        </w:rPr>
        <w:t>работнікі</w:t>
      </w:r>
      <w:r w:rsidRPr="00BF04AC">
        <w:rPr>
          <w:sz w:val="28"/>
          <w:szCs w:val="28"/>
        </w:rPr>
        <w:t xml:space="preserve"> ў адпаведнасці з заканадаўствам маюць права на: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абарону прафесійнага гонару і вартасці;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забеспячэнне ўмоў для ажыццяўлення прафесійнай дзейнасці;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творчую ініцыятыву, волю выбару педагагічна абгрунтаваных формаў і метадаў навучання і выхавання, вучэбных выданняў і сродкаў навучання;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доступ да вучэбна-праграмнай, вучэбна-метадычнай дакументацыі, інфармацыйна-аналітычных матэрыялаў;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удзел у абнаўленні, распрацоўцы і вызначэнні структуры і ўтрыманні структурных элементаў навукова-метадычнага забеспячэння адукацыі;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удзел у навуковай, навукова-тэхнічнай, эксперыментальнай, інавацыйнай, міжнароднай дзейнасці ўстановы адукацыі;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удзел у кіраванні ўстановай адукацыі;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павышэнне кваліфікацыі;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маральнае і матэрыяльнае заахвочванне за поспехі ў педагагічнай дзейнасці;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аб'яднанне ў прафесійныя саюзы, іншыя грамадскія аб'яднанні, дзейнасць якіх не супярэчыць заканадаўству;</w:t>
      </w:r>
    </w:p>
    <w:p w:rsidR="000F7538" w:rsidRPr="00BF04AC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штомесячнае кампенсаванне сродкаў на набыццё вучэбнай і метадычнай літаратуры ў парадку і на ўмовах, вызначаных Урадам Рэспублікі Беларусь.</w:t>
      </w:r>
    </w:p>
    <w:p w:rsidR="000F7538" w:rsidRPr="00BF04AC" w:rsidRDefault="000F7538" w:rsidP="00BD62FE">
      <w:pPr>
        <w:pStyle w:val="aa"/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Іншыя правы педагагічных работнікаў  устанаўліваюцца заканадаўствам, устаноўчымі дакументамі і іншымі лакальнымі нарматыўнымі прававымі актамі ўстановы адукацыі.</w:t>
      </w:r>
    </w:p>
    <w:p w:rsidR="000F7538" w:rsidRPr="00BF04AC" w:rsidRDefault="00BD62FE" w:rsidP="00BD6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BF742E">
        <w:rPr>
          <w:sz w:val="28"/>
          <w:szCs w:val="28"/>
          <w:lang w:val="be-BY"/>
        </w:rPr>
        <w:t>1</w:t>
      </w:r>
      <w:r w:rsidR="000F7538" w:rsidRPr="00BF04AC">
        <w:rPr>
          <w:sz w:val="28"/>
          <w:szCs w:val="28"/>
          <w:lang w:val="be-BY"/>
        </w:rPr>
        <w:t>4.11 Абавязкі педагагічных работнікаў</w:t>
      </w:r>
    </w:p>
    <w:p w:rsidR="000F7538" w:rsidRPr="00BF04AC" w:rsidRDefault="000F7538" w:rsidP="000A7DB8">
      <w:pPr>
        <w:pStyle w:val="aa"/>
        <w:ind w:firstLine="708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Педагагічныя работнікі абавязаныя: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ажыццяўляць сваю дзейнасць на прафесійным узроўні, які забяспечвае рэалізацыю адукацыйных праграм, праграм выхавання;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выконваць прававыя, маральныя і этычныя нормы;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lastRenderedPageBreak/>
        <w:t>паважаць гонар і вартасць навучэнцаў і іншых удзельнікаў адукацыйнага працэсу, выхаванцаў;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павышаць свой прафесійны ўзровень, праходзіць атэстацыю;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весці здаровы лад жыцця, прапагандаваць яго сярод навучэнцаў;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выконваць спецыяльныя ўмовы, неабходныя для атрымання адукацыі асобамі з асаблівасцямі псіхафізічнага развіцця;</w:t>
      </w:r>
    </w:p>
    <w:p w:rsidR="000F7538" w:rsidRPr="00BD62FE" w:rsidRDefault="000F7538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праходзіць папярэдні медыцынскі агляд пры паступленні на працу і перыядычныя медыцынскія агляды ў парадку, устаноўленым Міністэрствам аховы здароўя Рэспублікі Беларусь.</w:t>
      </w:r>
    </w:p>
    <w:p w:rsidR="000F7538" w:rsidRPr="00BF04AC" w:rsidRDefault="000F7538" w:rsidP="000A7DB8">
      <w:pPr>
        <w:pStyle w:val="aa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Іншыя абавязкі педагагічных работнікаў  устанаўліваюцца заканадаўствам, устаноўчымі дакументамі і іншымі лакальнымі нарматыўнымі прававымі актамі ўстановы адукацыі.</w:t>
      </w:r>
    </w:p>
    <w:p w:rsidR="000F7538" w:rsidRPr="00BF04AC" w:rsidRDefault="000F7538" w:rsidP="000A7DB8">
      <w:pPr>
        <w:pStyle w:val="aa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Педагагічным работнікам забараняецца выкарыстаць адукацыйны і выхаваўчы працэсы ў палітычных мэтах або для падахвочвання навучэнцаў да дзеянняў, супярэчным Канстытуцыі Рэспублікі Беларусь і заканадаўству.</w:t>
      </w:r>
    </w:p>
    <w:p w:rsidR="00824EFD" w:rsidRPr="00BF04AC" w:rsidRDefault="00824EFD">
      <w:pPr>
        <w:ind w:left="720"/>
        <w:jc w:val="center"/>
        <w:rPr>
          <w:b/>
          <w:bCs/>
          <w:i/>
          <w:iCs/>
          <w:sz w:val="28"/>
          <w:szCs w:val="28"/>
          <w:lang w:val="be-BY"/>
        </w:rPr>
      </w:pPr>
    </w:p>
    <w:p w:rsidR="007917EA" w:rsidRDefault="008D4203" w:rsidP="000F7538">
      <w:pPr>
        <w:ind w:left="720"/>
        <w:jc w:val="center"/>
        <w:rPr>
          <w:bCs/>
          <w:iCs/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</w:t>
      </w:r>
      <w:r w:rsidRPr="007917EA">
        <w:rPr>
          <w:sz w:val="32"/>
          <w:szCs w:val="32"/>
          <w:lang w:val="en-US"/>
        </w:rPr>
        <w:t>XV</w:t>
      </w:r>
      <w:r w:rsidRPr="007917EA">
        <w:rPr>
          <w:sz w:val="32"/>
          <w:szCs w:val="32"/>
          <w:lang w:val="be-BY"/>
        </w:rPr>
        <w:t xml:space="preserve">. </w:t>
      </w:r>
      <w:r w:rsidR="00B70D8F" w:rsidRPr="007917EA">
        <w:rPr>
          <w:bCs/>
          <w:iCs/>
          <w:sz w:val="32"/>
          <w:szCs w:val="32"/>
          <w:lang w:val="be-BY"/>
        </w:rPr>
        <w:t>П</w:t>
      </w:r>
      <w:r w:rsidR="00D000BC" w:rsidRPr="007917EA">
        <w:rPr>
          <w:bCs/>
          <w:iCs/>
          <w:sz w:val="32"/>
          <w:szCs w:val="32"/>
          <w:lang w:val="be-BY"/>
        </w:rPr>
        <w:t xml:space="preserve">арадак фінансавання </w:t>
      </w:r>
    </w:p>
    <w:p w:rsidR="00D000BC" w:rsidRPr="007917EA" w:rsidRDefault="000A7DB8" w:rsidP="000F7538">
      <w:pPr>
        <w:ind w:left="720"/>
        <w:jc w:val="center"/>
        <w:rPr>
          <w:bCs/>
          <w:iCs/>
          <w:sz w:val="32"/>
          <w:szCs w:val="32"/>
          <w:lang w:val="be-BY"/>
        </w:rPr>
      </w:pPr>
      <w:r w:rsidRPr="007917EA">
        <w:rPr>
          <w:bCs/>
          <w:iCs/>
          <w:sz w:val="32"/>
          <w:szCs w:val="32"/>
          <w:lang w:val="be-BY"/>
        </w:rPr>
        <w:t xml:space="preserve">Малааўцюкоўскай </w:t>
      </w:r>
      <w:r w:rsidR="00D000BC" w:rsidRPr="007917EA">
        <w:rPr>
          <w:bCs/>
          <w:iCs/>
          <w:sz w:val="32"/>
          <w:szCs w:val="32"/>
          <w:lang w:val="be-BY"/>
        </w:rPr>
        <w:t xml:space="preserve">сярэдняй школы </w:t>
      </w:r>
    </w:p>
    <w:p w:rsidR="00D000BC" w:rsidRPr="00BF04AC" w:rsidRDefault="00BD62FE" w:rsidP="00BD62FE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15</w:t>
      </w:r>
      <w:r w:rsidRPr="00BF04AC">
        <w:rPr>
          <w:sz w:val="28"/>
          <w:szCs w:val="28"/>
          <w:lang w:val="be-BY"/>
        </w:rPr>
        <w:t xml:space="preserve">.1 </w:t>
      </w:r>
      <w:r w:rsidR="00D000BC" w:rsidRPr="00BF04AC">
        <w:rPr>
          <w:sz w:val="28"/>
          <w:szCs w:val="28"/>
          <w:lang w:val="be-BY"/>
        </w:rPr>
        <w:t xml:space="preserve">Фінансаванне </w:t>
      </w:r>
      <w:r w:rsidR="000A7DB8" w:rsidRPr="00BF04AC">
        <w:rPr>
          <w:sz w:val="28"/>
          <w:szCs w:val="28"/>
          <w:lang w:val="be-BY"/>
        </w:rPr>
        <w:t xml:space="preserve">Малааўцюкоўскай </w:t>
      </w:r>
      <w:r w:rsidR="00D000BC" w:rsidRPr="00BF04AC">
        <w:rPr>
          <w:sz w:val="28"/>
          <w:szCs w:val="28"/>
          <w:lang w:val="be-BY"/>
        </w:rPr>
        <w:t>сярэдняй школы  ажыццяўляецца за кошт сродкаў мясцовага бюджэту на падставе дзяржаўных і мясцовых нарматываў фінансавання, вызначаемых у разліку на аднаго вучня для дадзенага тыпу установы адукацыі.</w:t>
      </w:r>
    </w:p>
    <w:p w:rsidR="00D000BC" w:rsidRPr="00BF04AC" w:rsidRDefault="00D000BC" w:rsidP="00BD62FE">
      <w:pPr>
        <w:tabs>
          <w:tab w:val="num" w:pos="0"/>
        </w:tabs>
        <w:ind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Прыцягненне дадатковых сродкаў не нясе за сабой зніжэнне нарматываў і памераў фінансавання з бюджэта.</w:t>
      </w:r>
    </w:p>
    <w:p w:rsidR="00D000BC" w:rsidRPr="00BF04AC" w:rsidRDefault="00BD62FE" w:rsidP="00BD62FE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15</w:t>
      </w:r>
      <w:r w:rsidRPr="00BF04AC">
        <w:rPr>
          <w:sz w:val="28"/>
          <w:szCs w:val="28"/>
          <w:lang w:val="be-BY"/>
        </w:rPr>
        <w:t>.</w:t>
      </w:r>
      <w:r w:rsidRPr="00BD62FE">
        <w:rPr>
          <w:sz w:val="28"/>
          <w:szCs w:val="28"/>
          <w:lang w:val="be-BY"/>
        </w:rPr>
        <w:t>2</w:t>
      </w:r>
      <w:r w:rsidRPr="00BF04AC">
        <w:rPr>
          <w:sz w:val="28"/>
          <w:szCs w:val="28"/>
          <w:lang w:val="be-BY"/>
        </w:rPr>
        <w:t xml:space="preserve"> </w:t>
      </w:r>
      <w:r w:rsidR="00D000BC" w:rsidRPr="00BF04AC">
        <w:rPr>
          <w:sz w:val="28"/>
          <w:szCs w:val="28"/>
          <w:lang w:val="be-BY"/>
        </w:rPr>
        <w:t xml:space="preserve">Дадатковымі крыніцамі фінансавання </w:t>
      </w:r>
      <w:r w:rsidR="00115A6E" w:rsidRPr="00BF04AC">
        <w:rPr>
          <w:sz w:val="28"/>
          <w:szCs w:val="28"/>
          <w:lang w:val="be-BY"/>
        </w:rPr>
        <w:t xml:space="preserve"> </w:t>
      </w:r>
      <w:r w:rsidR="000A7DB8" w:rsidRPr="00BF04AC">
        <w:rPr>
          <w:sz w:val="28"/>
          <w:szCs w:val="28"/>
          <w:lang w:val="be-BY"/>
        </w:rPr>
        <w:t xml:space="preserve">Малааўцюкоўскай </w:t>
      </w:r>
      <w:r w:rsidR="00D000BC" w:rsidRPr="00BF04AC">
        <w:rPr>
          <w:sz w:val="28"/>
          <w:szCs w:val="28"/>
          <w:lang w:val="be-BY"/>
        </w:rPr>
        <w:t>сярэдняй школы з'яўляюцца:</w:t>
      </w:r>
    </w:p>
    <w:p w:rsidR="00D000BC" w:rsidRPr="00BF04AC" w:rsidRDefault="00D000BC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прыбыткі, атрыманыя ад рэалізацыі прадукцыі, выканання работ і аказання паслуг;</w:t>
      </w:r>
    </w:p>
    <w:p w:rsidR="00D000BC" w:rsidRPr="00BF04AC" w:rsidRDefault="00D000BC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добраахвотныя ахвяраванні юрыдычных і фізічных асоб;</w:t>
      </w:r>
    </w:p>
    <w:p w:rsidR="00D000BC" w:rsidRPr="00BF04AC" w:rsidRDefault="00D000BC" w:rsidP="00BD62FE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іншыя крыніцы, не забароненыя заканадаўствам Рэспублікі Беларусь.</w:t>
      </w:r>
    </w:p>
    <w:p w:rsidR="00D000BC" w:rsidRPr="00BF04AC" w:rsidRDefault="00BD62FE" w:rsidP="00BD62FE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15</w:t>
      </w:r>
      <w:r w:rsidRPr="00BF04AC">
        <w:rPr>
          <w:sz w:val="28"/>
          <w:szCs w:val="28"/>
          <w:lang w:val="be-BY"/>
        </w:rPr>
        <w:t>.</w:t>
      </w:r>
      <w:r w:rsidRPr="00BD62FE">
        <w:rPr>
          <w:sz w:val="28"/>
          <w:szCs w:val="28"/>
          <w:lang w:val="be-BY"/>
        </w:rPr>
        <w:t>3</w:t>
      </w:r>
      <w:r w:rsidRPr="00BF04AC">
        <w:rPr>
          <w:sz w:val="28"/>
          <w:szCs w:val="28"/>
          <w:lang w:val="be-BY"/>
        </w:rPr>
        <w:t xml:space="preserve"> </w:t>
      </w:r>
      <w:r w:rsidR="004E771C" w:rsidRPr="00BF04AC">
        <w:rPr>
          <w:sz w:val="28"/>
          <w:szCs w:val="28"/>
          <w:lang w:val="be-BY"/>
        </w:rPr>
        <w:t xml:space="preserve">Малааўцюкоўская </w:t>
      </w:r>
      <w:r w:rsidR="00D000BC" w:rsidRPr="00BF04AC">
        <w:rPr>
          <w:sz w:val="28"/>
          <w:szCs w:val="28"/>
          <w:lang w:val="be-BY"/>
        </w:rPr>
        <w:t>сярэдняя школа можа ажыццяўляць платную адукацыйную дзейнасць па аказанні паслуг, не фінансуемых з бюджэта.</w:t>
      </w:r>
    </w:p>
    <w:p w:rsidR="00D000BC" w:rsidRPr="00BF04AC" w:rsidRDefault="00D000BC" w:rsidP="00BD62FE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Кошт дадатковых адукацыйных пасл</w:t>
      </w:r>
      <w:r w:rsidR="00256D5D" w:rsidRPr="00BF04AC">
        <w:rPr>
          <w:sz w:val="28"/>
          <w:szCs w:val="28"/>
          <w:lang w:val="be-BY"/>
        </w:rPr>
        <w:t>уг вызначаецца ў адпаведнасці з</w:t>
      </w:r>
      <w:r w:rsidRPr="00BF04AC">
        <w:rPr>
          <w:sz w:val="28"/>
          <w:szCs w:val="28"/>
          <w:lang w:val="be-BY"/>
        </w:rPr>
        <w:t xml:space="preserve"> заканадаўствам з улікам эканамічна абас</w:t>
      </w:r>
      <w:r w:rsidR="00256D5D" w:rsidRPr="00BF04AC">
        <w:rPr>
          <w:sz w:val="28"/>
          <w:szCs w:val="28"/>
          <w:lang w:val="be-BY"/>
        </w:rPr>
        <w:t>наваных выдаткаў і зацвярджаецца</w:t>
      </w:r>
      <w:r w:rsidRPr="00BF04AC">
        <w:rPr>
          <w:sz w:val="28"/>
          <w:szCs w:val="28"/>
          <w:lang w:val="be-BY"/>
        </w:rPr>
        <w:t xml:space="preserve"> дырэктарам</w:t>
      </w:r>
      <w:r w:rsidR="004E771C" w:rsidRPr="00BF04AC">
        <w:rPr>
          <w:sz w:val="28"/>
          <w:szCs w:val="28"/>
          <w:lang w:val="be-BY"/>
        </w:rPr>
        <w:t xml:space="preserve"> Малааўцюкоўскай сярэдняй школы</w:t>
      </w:r>
      <w:r w:rsidRPr="00BF04AC">
        <w:rPr>
          <w:sz w:val="28"/>
          <w:szCs w:val="28"/>
          <w:lang w:val="be-BY"/>
        </w:rPr>
        <w:t>.</w:t>
      </w:r>
    </w:p>
    <w:p w:rsidR="00D000BC" w:rsidRPr="00BF04AC" w:rsidRDefault="00BD62FE" w:rsidP="00BD62FE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>15</w:t>
      </w:r>
      <w:r w:rsidRPr="00BF04AC">
        <w:rPr>
          <w:sz w:val="28"/>
          <w:szCs w:val="28"/>
          <w:lang w:val="be-BY"/>
        </w:rPr>
        <w:t>.</w:t>
      </w:r>
      <w:r w:rsidRPr="00BD62FE">
        <w:rPr>
          <w:sz w:val="28"/>
          <w:szCs w:val="28"/>
          <w:lang w:val="be-BY"/>
        </w:rPr>
        <w:t>4</w:t>
      </w:r>
      <w:r w:rsidRPr="00BF04AC">
        <w:rPr>
          <w:sz w:val="28"/>
          <w:szCs w:val="28"/>
          <w:lang w:val="be-BY"/>
        </w:rPr>
        <w:t xml:space="preserve"> </w:t>
      </w:r>
      <w:r w:rsidR="00D000BC" w:rsidRPr="00BF04AC">
        <w:rPr>
          <w:sz w:val="28"/>
          <w:szCs w:val="28"/>
          <w:lang w:val="be-BY"/>
        </w:rPr>
        <w:t xml:space="preserve">Грашовыя сродкі, атрыманыя ў выніку ажыццяўлення гаспадарчай дзейнасці, у тым ліку аказанні платных паслуг, паступаюць у самастойнае распараджэнне </w:t>
      </w:r>
      <w:r w:rsidR="004E771C" w:rsidRPr="00BF04AC">
        <w:rPr>
          <w:sz w:val="28"/>
          <w:szCs w:val="28"/>
          <w:lang w:val="be-BY"/>
        </w:rPr>
        <w:t xml:space="preserve">Малааўцюкоўскай </w:t>
      </w:r>
      <w:r w:rsidR="00973A8E" w:rsidRPr="00BF04AC">
        <w:rPr>
          <w:sz w:val="28"/>
          <w:szCs w:val="28"/>
          <w:lang w:val="be-BY"/>
        </w:rPr>
        <w:t>сярэдняй школы</w:t>
      </w:r>
      <w:r w:rsidR="00D000BC" w:rsidRPr="00BF04AC">
        <w:rPr>
          <w:sz w:val="28"/>
          <w:szCs w:val="28"/>
          <w:lang w:val="be-BY"/>
        </w:rPr>
        <w:t>, улічваюцца і выкарыстоўваюцца па каштарысах, зацверджаных заканадаўствам Р</w:t>
      </w:r>
      <w:r w:rsidR="00256D5D" w:rsidRPr="00BF04AC">
        <w:rPr>
          <w:sz w:val="28"/>
          <w:szCs w:val="28"/>
          <w:lang w:val="be-BY"/>
        </w:rPr>
        <w:t xml:space="preserve">эспублікі </w:t>
      </w:r>
      <w:r w:rsidR="00D000BC" w:rsidRPr="00BF04AC">
        <w:rPr>
          <w:sz w:val="28"/>
          <w:szCs w:val="28"/>
          <w:lang w:val="be-BY"/>
        </w:rPr>
        <w:t>Б</w:t>
      </w:r>
      <w:r w:rsidR="00256D5D" w:rsidRPr="00BF04AC">
        <w:rPr>
          <w:sz w:val="28"/>
          <w:szCs w:val="28"/>
          <w:lang w:val="be-BY"/>
        </w:rPr>
        <w:t>еларусь</w:t>
      </w:r>
      <w:r w:rsidR="00D000BC" w:rsidRPr="00BF04AC">
        <w:rPr>
          <w:sz w:val="28"/>
          <w:szCs w:val="28"/>
          <w:lang w:val="be-BY"/>
        </w:rPr>
        <w:t>.</w:t>
      </w:r>
    </w:p>
    <w:p w:rsidR="00D000BC" w:rsidRPr="00BD62FE" w:rsidRDefault="00D000BC" w:rsidP="00BD62FE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 xml:space="preserve">Узмацненне, абнаўленне і развіццё матэрыяльна-тэхнічнай базы </w:t>
      </w:r>
      <w:r w:rsidR="004E771C" w:rsidRPr="00BD62FE">
        <w:rPr>
          <w:sz w:val="28"/>
          <w:szCs w:val="28"/>
          <w:lang w:val="be-BY"/>
        </w:rPr>
        <w:t xml:space="preserve">Малааўцюкоўскай </w:t>
      </w:r>
      <w:r w:rsidRPr="00BD62FE">
        <w:rPr>
          <w:sz w:val="28"/>
          <w:szCs w:val="28"/>
          <w:lang w:val="be-BY"/>
        </w:rPr>
        <w:t xml:space="preserve">сярэдняй школы ажыццяўляецца за кошт бюджэтных сродкаў, а таксама сродкаў, атрыманых ад рэалізацыі прадукцыі, выканання работ і аказання платных паслуг,  добраахвотных ахвяраванняў юрыдычных і </w:t>
      </w:r>
      <w:r w:rsidRPr="00BD62FE">
        <w:rPr>
          <w:sz w:val="28"/>
          <w:szCs w:val="28"/>
          <w:lang w:val="be-BY"/>
        </w:rPr>
        <w:lastRenderedPageBreak/>
        <w:t>фізічных асоб, арганізацый, іншых відаў дзейнасці, не забароненых заканадаўствам Рэспублікі Беларусь.</w:t>
      </w:r>
    </w:p>
    <w:p w:rsidR="00B70D8F" w:rsidRPr="00BF04AC" w:rsidRDefault="00B70D8F" w:rsidP="000F7538">
      <w:pPr>
        <w:tabs>
          <w:tab w:val="left" w:pos="9630"/>
          <w:tab w:val="left" w:pos="9720"/>
        </w:tabs>
        <w:rPr>
          <w:b/>
          <w:i/>
          <w:sz w:val="28"/>
          <w:szCs w:val="28"/>
          <w:lang w:val="be-BY"/>
        </w:rPr>
      </w:pPr>
    </w:p>
    <w:p w:rsidR="001C58D2" w:rsidRPr="00BF04AC" w:rsidRDefault="001C58D2" w:rsidP="000F7538">
      <w:pPr>
        <w:tabs>
          <w:tab w:val="left" w:pos="9630"/>
          <w:tab w:val="left" w:pos="9720"/>
        </w:tabs>
        <w:ind w:left="674"/>
        <w:jc w:val="center"/>
        <w:rPr>
          <w:sz w:val="28"/>
          <w:szCs w:val="28"/>
          <w:lang w:val="be-BY"/>
        </w:rPr>
      </w:pPr>
    </w:p>
    <w:p w:rsidR="008230CA" w:rsidRPr="007917EA" w:rsidRDefault="008D4203" w:rsidP="000F7538">
      <w:pPr>
        <w:tabs>
          <w:tab w:val="left" w:pos="9630"/>
          <w:tab w:val="left" w:pos="9720"/>
        </w:tabs>
        <w:ind w:left="674"/>
        <w:jc w:val="center"/>
        <w:rPr>
          <w:bCs/>
          <w:sz w:val="32"/>
          <w:szCs w:val="32"/>
          <w:lang w:val="be-BY"/>
        </w:rPr>
      </w:pPr>
      <w:r w:rsidRPr="007917EA">
        <w:rPr>
          <w:sz w:val="32"/>
          <w:szCs w:val="32"/>
          <w:lang w:val="be-BY"/>
        </w:rPr>
        <w:t xml:space="preserve">Раздзел </w:t>
      </w:r>
      <w:r w:rsidRPr="007917EA">
        <w:rPr>
          <w:sz w:val="32"/>
          <w:szCs w:val="32"/>
          <w:lang w:val="en-US"/>
        </w:rPr>
        <w:t>XVI</w:t>
      </w:r>
      <w:r w:rsidR="008230CA" w:rsidRPr="007917EA">
        <w:rPr>
          <w:sz w:val="32"/>
          <w:szCs w:val="32"/>
          <w:lang w:val="be-BY"/>
        </w:rPr>
        <w:t>. Міжнароднае супрацоўніцтва</w:t>
      </w:r>
    </w:p>
    <w:p w:rsidR="008230CA" w:rsidRPr="00BF04AC" w:rsidRDefault="00BD62FE" w:rsidP="00BD62F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 xml:space="preserve">16.1 </w:t>
      </w:r>
      <w:r w:rsidR="004E771C" w:rsidRPr="00BF04AC">
        <w:rPr>
          <w:sz w:val="28"/>
          <w:szCs w:val="28"/>
          <w:lang w:val="be-BY"/>
        </w:rPr>
        <w:t xml:space="preserve">Малааўцюкоўская </w:t>
      </w:r>
      <w:r w:rsidR="008230CA" w:rsidRPr="00BF04AC">
        <w:rPr>
          <w:sz w:val="28"/>
          <w:szCs w:val="28"/>
          <w:lang w:val="be-BY"/>
        </w:rPr>
        <w:t>сярэдняя школа мае права ўстанаўліваць прамыя сувязі з органамі кіравання адукацыі і агульнаадукацыйнымі ўстановамі замежных краін, міжнароднымі арганізацыямі, фондамі ў межах абмену вопытам арганізацыі агульнай сярэдняй адукацыі, правядзення сумесных мерапрыемстваў.</w:t>
      </w:r>
    </w:p>
    <w:p w:rsidR="008230CA" w:rsidRPr="00BF04AC" w:rsidRDefault="00BD62FE" w:rsidP="00BD62FE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  <w:lang w:val="be-BY"/>
        </w:rPr>
      </w:pPr>
      <w:r w:rsidRPr="00BD62FE">
        <w:rPr>
          <w:sz w:val="28"/>
          <w:szCs w:val="28"/>
          <w:lang w:val="be-BY"/>
        </w:rPr>
        <w:t xml:space="preserve">16.2 </w:t>
      </w:r>
      <w:r w:rsidR="008230CA" w:rsidRPr="00BF04AC">
        <w:rPr>
          <w:sz w:val="28"/>
          <w:szCs w:val="28"/>
          <w:lang w:val="be-BY"/>
        </w:rPr>
        <w:t xml:space="preserve">Міжнароднае супрацоўніцтва </w:t>
      </w:r>
      <w:r w:rsidR="004E771C" w:rsidRPr="00BF04AC">
        <w:rPr>
          <w:sz w:val="28"/>
          <w:szCs w:val="28"/>
          <w:lang w:val="be-BY"/>
        </w:rPr>
        <w:t>Малааўцюкоўскай сярэдняй школы</w:t>
      </w:r>
      <w:r w:rsidR="00973A8E" w:rsidRPr="00BF04AC">
        <w:rPr>
          <w:sz w:val="28"/>
          <w:szCs w:val="28"/>
          <w:lang w:val="be-BY"/>
        </w:rPr>
        <w:t xml:space="preserve"> </w:t>
      </w:r>
      <w:r w:rsidR="008230CA" w:rsidRPr="00BF04AC">
        <w:rPr>
          <w:sz w:val="28"/>
          <w:szCs w:val="28"/>
          <w:lang w:val="be-BY"/>
        </w:rPr>
        <w:t xml:space="preserve"> ажыццяўляе ў адпаведнасці з заканадаўствам Рэспублікі Беларусь.</w:t>
      </w:r>
    </w:p>
    <w:p w:rsidR="00BD62FE" w:rsidRPr="00BF742E" w:rsidRDefault="00BD62FE">
      <w:pPr>
        <w:rPr>
          <w:sz w:val="28"/>
          <w:szCs w:val="28"/>
          <w:lang w:val="be-BY"/>
        </w:rPr>
      </w:pPr>
      <w:r w:rsidRPr="00BF742E">
        <w:rPr>
          <w:sz w:val="28"/>
          <w:szCs w:val="28"/>
          <w:lang w:val="be-BY"/>
        </w:rPr>
        <w:br w:type="page"/>
      </w:r>
    </w:p>
    <w:p w:rsidR="001C58D2" w:rsidRPr="00BF742E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04AC" w:rsidRDefault="001C58D2" w:rsidP="00EF5A39">
      <w:pPr>
        <w:jc w:val="both"/>
        <w:rPr>
          <w:sz w:val="28"/>
          <w:szCs w:val="28"/>
          <w:lang w:val="be-BY"/>
        </w:rPr>
      </w:pPr>
    </w:p>
    <w:p w:rsidR="001C58D2" w:rsidRPr="00BF742E" w:rsidRDefault="001C58D2" w:rsidP="00EF5A39">
      <w:pPr>
        <w:jc w:val="both"/>
        <w:rPr>
          <w:sz w:val="28"/>
          <w:szCs w:val="28"/>
          <w:lang w:val="be-BY"/>
        </w:rPr>
      </w:pPr>
    </w:p>
    <w:p w:rsidR="00BD62FE" w:rsidRPr="00BF742E" w:rsidRDefault="00BD62FE" w:rsidP="00EF5A39">
      <w:pPr>
        <w:jc w:val="both"/>
        <w:rPr>
          <w:sz w:val="28"/>
          <w:szCs w:val="28"/>
          <w:lang w:val="be-BY"/>
        </w:rPr>
      </w:pPr>
    </w:p>
    <w:p w:rsidR="00BD62FE" w:rsidRPr="00BF742E" w:rsidRDefault="00BD62FE" w:rsidP="00EF5A39">
      <w:pPr>
        <w:jc w:val="both"/>
        <w:rPr>
          <w:sz w:val="28"/>
          <w:szCs w:val="28"/>
          <w:lang w:val="be-BY"/>
        </w:rPr>
      </w:pPr>
    </w:p>
    <w:p w:rsidR="00D000BC" w:rsidRPr="00BF04AC" w:rsidRDefault="00D000BC" w:rsidP="001C58D2">
      <w:pPr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>У гэтым дакуменце пранумаравана, прашнураван</w:t>
      </w:r>
      <w:r w:rsidR="00835B2E" w:rsidRPr="00BF04AC">
        <w:rPr>
          <w:sz w:val="28"/>
          <w:szCs w:val="28"/>
          <w:lang w:val="be-BY"/>
        </w:rPr>
        <w:t xml:space="preserve">а, замацавана пячаткай </w:t>
      </w:r>
      <w:r w:rsidR="00CB4203" w:rsidRPr="00BF04AC">
        <w:rPr>
          <w:sz w:val="28"/>
          <w:szCs w:val="28"/>
          <w:lang w:val="be-BY"/>
        </w:rPr>
        <w:t>20</w:t>
      </w:r>
      <w:r w:rsidR="001C58D2" w:rsidRPr="00BF04AC">
        <w:rPr>
          <w:sz w:val="28"/>
          <w:szCs w:val="28"/>
          <w:lang w:val="be-BY"/>
        </w:rPr>
        <w:t xml:space="preserve"> ліст</w:t>
      </w:r>
      <w:r w:rsidR="00CB4203" w:rsidRPr="00BF04AC">
        <w:rPr>
          <w:sz w:val="28"/>
          <w:szCs w:val="28"/>
          <w:lang w:val="be-BY"/>
        </w:rPr>
        <w:t>оў</w:t>
      </w:r>
      <w:r w:rsidRPr="00BF04AC">
        <w:rPr>
          <w:sz w:val="28"/>
          <w:szCs w:val="28"/>
          <w:lang w:val="be-BY"/>
        </w:rPr>
        <w:t>.</w:t>
      </w:r>
    </w:p>
    <w:p w:rsidR="00BD62FE" w:rsidRPr="00BD62FE" w:rsidRDefault="00BD62FE">
      <w:pPr>
        <w:tabs>
          <w:tab w:val="left" w:pos="6440"/>
        </w:tabs>
        <w:rPr>
          <w:b/>
          <w:sz w:val="28"/>
          <w:szCs w:val="28"/>
        </w:rPr>
      </w:pPr>
    </w:p>
    <w:p w:rsidR="00D000BC" w:rsidRPr="00BD62FE" w:rsidRDefault="00D000BC">
      <w:pPr>
        <w:tabs>
          <w:tab w:val="left" w:pos="6440"/>
        </w:tabs>
        <w:rPr>
          <w:b/>
          <w:sz w:val="28"/>
          <w:szCs w:val="28"/>
        </w:rPr>
      </w:pPr>
    </w:p>
    <w:p w:rsidR="00BD62FE" w:rsidRPr="00BD62FE" w:rsidRDefault="00BD62FE">
      <w:pPr>
        <w:tabs>
          <w:tab w:val="left" w:pos="6440"/>
        </w:tabs>
        <w:rPr>
          <w:b/>
          <w:sz w:val="28"/>
          <w:szCs w:val="28"/>
        </w:rPr>
      </w:pPr>
    </w:p>
    <w:p w:rsidR="00D000BC" w:rsidRPr="00BF04AC" w:rsidRDefault="00D000BC">
      <w:pPr>
        <w:tabs>
          <w:tab w:val="left" w:pos="6440"/>
        </w:tabs>
        <w:rPr>
          <w:b/>
          <w:sz w:val="28"/>
          <w:szCs w:val="28"/>
          <w:lang w:val="be-BY"/>
        </w:rPr>
      </w:pPr>
    </w:p>
    <w:p w:rsidR="004E771C" w:rsidRPr="00BF04AC" w:rsidRDefault="004E771C" w:rsidP="004E771C">
      <w:pPr>
        <w:tabs>
          <w:tab w:val="left" w:pos="6440"/>
        </w:tabs>
        <w:jc w:val="both"/>
        <w:rPr>
          <w:sz w:val="28"/>
          <w:szCs w:val="28"/>
          <w:lang w:val="be-BY"/>
        </w:rPr>
      </w:pPr>
      <w:r w:rsidRPr="00BF04AC">
        <w:rPr>
          <w:sz w:val="28"/>
          <w:szCs w:val="28"/>
          <w:lang w:val="be-BY"/>
        </w:rPr>
        <w:t xml:space="preserve">Дырэктар </w:t>
      </w:r>
      <w:r w:rsidR="00955126" w:rsidRPr="00BF04AC">
        <w:rPr>
          <w:sz w:val="28"/>
          <w:szCs w:val="28"/>
          <w:lang w:val="be-BY"/>
        </w:rPr>
        <w:t xml:space="preserve">Дзяржаўнай установы адукацыі </w:t>
      </w:r>
    </w:p>
    <w:p w:rsidR="00D000BC" w:rsidRPr="004E771C" w:rsidRDefault="00955126" w:rsidP="00A403E9">
      <w:pPr>
        <w:tabs>
          <w:tab w:val="left" w:pos="6440"/>
        </w:tabs>
        <w:rPr>
          <w:sz w:val="32"/>
          <w:szCs w:val="36"/>
          <w:lang w:val="be-BY"/>
        </w:rPr>
      </w:pPr>
      <w:r w:rsidRPr="001C58D2">
        <w:rPr>
          <w:sz w:val="32"/>
          <w:szCs w:val="36"/>
          <w:lang w:val="be-BY"/>
        </w:rPr>
        <w:t>"</w:t>
      </w:r>
      <w:r w:rsidR="004E771C">
        <w:rPr>
          <w:sz w:val="28"/>
          <w:szCs w:val="28"/>
          <w:lang w:val="be-BY"/>
        </w:rPr>
        <w:t>Малааўцюкоўская</w:t>
      </w:r>
      <w:r w:rsidR="004E771C">
        <w:rPr>
          <w:sz w:val="32"/>
          <w:szCs w:val="36"/>
          <w:lang w:val="be-BY"/>
        </w:rPr>
        <w:t xml:space="preserve"> </w:t>
      </w:r>
      <w:r w:rsidR="00973A8E">
        <w:rPr>
          <w:sz w:val="32"/>
          <w:szCs w:val="36"/>
          <w:lang w:val="be-BY"/>
        </w:rPr>
        <w:t>сярэдняя школа</w:t>
      </w:r>
      <w:r w:rsidRPr="001C58D2">
        <w:rPr>
          <w:sz w:val="32"/>
          <w:szCs w:val="36"/>
          <w:lang w:val="be-BY"/>
        </w:rPr>
        <w:t>"</w:t>
      </w:r>
      <w:r w:rsidR="00BD62FE" w:rsidRPr="00BD62FE">
        <w:rPr>
          <w:sz w:val="32"/>
          <w:szCs w:val="36"/>
        </w:rPr>
        <w:tab/>
      </w:r>
      <w:r w:rsidR="00BD62FE" w:rsidRPr="00BD62FE">
        <w:rPr>
          <w:sz w:val="32"/>
          <w:szCs w:val="36"/>
        </w:rPr>
        <w:tab/>
      </w:r>
      <w:r w:rsidR="004E771C">
        <w:rPr>
          <w:sz w:val="32"/>
          <w:szCs w:val="36"/>
          <w:lang w:val="be-BY"/>
        </w:rPr>
        <w:t>А.У. Германенка</w:t>
      </w:r>
    </w:p>
    <w:sectPr w:rsidR="00D000BC" w:rsidRPr="004E771C" w:rsidSect="00CC2EEE">
      <w:footerReference w:type="even" r:id="rId8"/>
      <w:pgSz w:w="11906" w:h="16838"/>
      <w:pgMar w:top="851" w:right="746" w:bottom="1135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6C" w:rsidRDefault="00B4106C">
      <w:r>
        <w:separator/>
      </w:r>
    </w:p>
  </w:endnote>
  <w:endnote w:type="continuationSeparator" w:id="0">
    <w:p w:rsidR="00B4106C" w:rsidRDefault="00B4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EE" w:rsidRDefault="008E20AC" w:rsidP="00F87C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1E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EEE" w:rsidRDefault="00FE1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6C" w:rsidRDefault="00B4106C">
      <w:r>
        <w:separator/>
      </w:r>
    </w:p>
  </w:footnote>
  <w:footnote w:type="continuationSeparator" w:id="0">
    <w:p w:rsidR="00B4106C" w:rsidRDefault="00B41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D1B"/>
    <w:multiLevelType w:val="multilevel"/>
    <w:tmpl w:val="89C84F0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C52201"/>
    <w:multiLevelType w:val="hybridMultilevel"/>
    <w:tmpl w:val="5504D9C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641A16"/>
    <w:multiLevelType w:val="multilevel"/>
    <w:tmpl w:val="F0882E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C64615"/>
    <w:multiLevelType w:val="multilevel"/>
    <w:tmpl w:val="8F96DC2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D71CF8"/>
    <w:multiLevelType w:val="hybridMultilevel"/>
    <w:tmpl w:val="17B8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6715F3"/>
    <w:multiLevelType w:val="hybridMultilevel"/>
    <w:tmpl w:val="7FF2E66C"/>
    <w:lvl w:ilvl="0" w:tplc="548CFE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DA27A8"/>
    <w:multiLevelType w:val="hybridMultilevel"/>
    <w:tmpl w:val="1F0A29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6871CC7"/>
    <w:multiLevelType w:val="hybridMultilevel"/>
    <w:tmpl w:val="67AEF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57273C"/>
    <w:multiLevelType w:val="hybridMultilevel"/>
    <w:tmpl w:val="49FCB81A"/>
    <w:lvl w:ilvl="0" w:tplc="548CF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24AB5"/>
    <w:multiLevelType w:val="multilevel"/>
    <w:tmpl w:val="96D850D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60F017C"/>
    <w:multiLevelType w:val="multilevel"/>
    <w:tmpl w:val="5ED6A74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6920B4D"/>
    <w:multiLevelType w:val="hybridMultilevel"/>
    <w:tmpl w:val="77800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5C6C48"/>
    <w:multiLevelType w:val="multilevel"/>
    <w:tmpl w:val="9B8A69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99B59ED"/>
    <w:multiLevelType w:val="hybridMultilevel"/>
    <w:tmpl w:val="4C023F6A"/>
    <w:lvl w:ilvl="0" w:tplc="548CFE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867CD3"/>
    <w:multiLevelType w:val="hybridMultilevel"/>
    <w:tmpl w:val="191EFA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B895412"/>
    <w:multiLevelType w:val="multilevel"/>
    <w:tmpl w:val="1C8CB1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4747F2"/>
    <w:multiLevelType w:val="hybridMultilevel"/>
    <w:tmpl w:val="A18E49F8"/>
    <w:lvl w:ilvl="0" w:tplc="548CF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469B6"/>
    <w:multiLevelType w:val="hybridMultilevel"/>
    <w:tmpl w:val="799CB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8B69D1"/>
    <w:multiLevelType w:val="multilevel"/>
    <w:tmpl w:val="7528F2F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2C61827"/>
    <w:multiLevelType w:val="multilevel"/>
    <w:tmpl w:val="A46076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4F37D4F"/>
    <w:multiLevelType w:val="multilevel"/>
    <w:tmpl w:val="2760D01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  <w:sz w:val="3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  <w:sz w:val="30"/>
      </w:rPr>
    </w:lvl>
  </w:abstractNum>
  <w:abstractNum w:abstractNumId="21">
    <w:nsid w:val="667A32D2"/>
    <w:multiLevelType w:val="hybridMultilevel"/>
    <w:tmpl w:val="D02E2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FC7CA9"/>
    <w:multiLevelType w:val="hybridMultilevel"/>
    <w:tmpl w:val="707E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7199E"/>
    <w:multiLevelType w:val="multilevel"/>
    <w:tmpl w:val="D1623FD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36942B5"/>
    <w:multiLevelType w:val="hybridMultilevel"/>
    <w:tmpl w:val="D86E9034"/>
    <w:lvl w:ilvl="0" w:tplc="548CF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0"/>
  </w:num>
  <w:num w:numId="5">
    <w:abstractNumId w:val="20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3"/>
  </w:num>
  <w:num w:numId="11">
    <w:abstractNumId w:val="18"/>
  </w:num>
  <w:num w:numId="12">
    <w:abstractNumId w:val="14"/>
  </w:num>
  <w:num w:numId="13">
    <w:abstractNumId w:val="1"/>
  </w:num>
  <w:num w:numId="14">
    <w:abstractNumId w:val="6"/>
  </w:num>
  <w:num w:numId="15">
    <w:abstractNumId w:val="4"/>
  </w:num>
  <w:num w:numId="16">
    <w:abstractNumId w:val="11"/>
  </w:num>
  <w:num w:numId="17">
    <w:abstractNumId w:val="21"/>
  </w:num>
  <w:num w:numId="18">
    <w:abstractNumId w:val="7"/>
  </w:num>
  <w:num w:numId="19">
    <w:abstractNumId w:val="17"/>
  </w:num>
  <w:num w:numId="20">
    <w:abstractNumId w:val="22"/>
  </w:num>
  <w:num w:numId="21">
    <w:abstractNumId w:val="8"/>
  </w:num>
  <w:num w:numId="22">
    <w:abstractNumId w:val="5"/>
  </w:num>
  <w:num w:numId="23">
    <w:abstractNumId w:val="16"/>
  </w:num>
  <w:num w:numId="24">
    <w:abstractNumId w:val="24"/>
  </w:num>
  <w:num w:numId="25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3E9"/>
    <w:rsid w:val="00032A0E"/>
    <w:rsid w:val="000528D9"/>
    <w:rsid w:val="0005581A"/>
    <w:rsid w:val="0006196B"/>
    <w:rsid w:val="00070332"/>
    <w:rsid w:val="0007254F"/>
    <w:rsid w:val="00090D3A"/>
    <w:rsid w:val="000A7DB8"/>
    <w:rsid w:val="000C39E8"/>
    <w:rsid w:val="000F2ADE"/>
    <w:rsid w:val="000F7538"/>
    <w:rsid w:val="00101DFB"/>
    <w:rsid w:val="001125ED"/>
    <w:rsid w:val="00115A6E"/>
    <w:rsid w:val="00135FB6"/>
    <w:rsid w:val="00182CF9"/>
    <w:rsid w:val="00183EAB"/>
    <w:rsid w:val="001A1042"/>
    <w:rsid w:val="001C4248"/>
    <w:rsid w:val="001C58D2"/>
    <w:rsid w:val="001C7A7B"/>
    <w:rsid w:val="001E6B6E"/>
    <w:rsid w:val="001F151B"/>
    <w:rsid w:val="001F78B8"/>
    <w:rsid w:val="00226C13"/>
    <w:rsid w:val="00256D5D"/>
    <w:rsid w:val="00294094"/>
    <w:rsid w:val="00311F5A"/>
    <w:rsid w:val="00315BDA"/>
    <w:rsid w:val="00327B67"/>
    <w:rsid w:val="00332D3B"/>
    <w:rsid w:val="0033370B"/>
    <w:rsid w:val="003355F7"/>
    <w:rsid w:val="00346477"/>
    <w:rsid w:val="00355161"/>
    <w:rsid w:val="0036787C"/>
    <w:rsid w:val="00390DBA"/>
    <w:rsid w:val="003B5DAD"/>
    <w:rsid w:val="003C4F48"/>
    <w:rsid w:val="003F04F7"/>
    <w:rsid w:val="003F3042"/>
    <w:rsid w:val="00410098"/>
    <w:rsid w:val="00412EF2"/>
    <w:rsid w:val="00447501"/>
    <w:rsid w:val="004655A6"/>
    <w:rsid w:val="00477181"/>
    <w:rsid w:val="00487D71"/>
    <w:rsid w:val="004B1337"/>
    <w:rsid w:val="004C1D84"/>
    <w:rsid w:val="004C2321"/>
    <w:rsid w:val="004E756A"/>
    <w:rsid w:val="004E771C"/>
    <w:rsid w:val="00501F25"/>
    <w:rsid w:val="005312E9"/>
    <w:rsid w:val="0056385C"/>
    <w:rsid w:val="00564EF3"/>
    <w:rsid w:val="00565715"/>
    <w:rsid w:val="00582458"/>
    <w:rsid w:val="00582836"/>
    <w:rsid w:val="005A66CE"/>
    <w:rsid w:val="005E665A"/>
    <w:rsid w:val="0064477A"/>
    <w:rsid w:val="00650BB7"/>
    <w:rsid w:val="00655492"/>
    <w:rsid w:val="006611D4"/>
    <w:rsid w:val="00684D85"/>
    <w:rsid w:val="006A0273"/>
    <w:rsid w:val="006A4A3F"/>
    <w:rsid w:val="006B30BA"/>
    <w:rsid w:val="006B4AF6"/>
    <w:rsid w:val="006E5C27"/>
    <w:rsid w:val="0070496B"/>
    <w:rsid w:val="00715C2B"/>
    <w:rsid w:val="00716DE2"/>
    <w:rsid w:val="00725545"/>
    <w:rsid w:val="007402E1"/>
    <w:rsid w:val="00787389"/>
    <w:rsid w:val="007917EA"/>
    <w:rsid w:val="007B1618"/>
    <w:rsid w:val="007C3C93"/>
    <w:rsid w:val="007F34BD"/>
    <w:rsid w:val="00816BC3"/>
    <w:rsid w:val="00821112"/>
    <w:rsid w:val="008230CA"/>
    <w:rsid w:val="00824EFD"/>
    <w:rsid w:val="00834669"/>
    <w:rsid w:val="00835B2E"/>
    <w:rsid w:val="008455E8"/>
    <w:rsid w:val="00845FAC"/>
    <w:rsid w:val="00850953"/>
    <w:rsid w:val="0085108E"/>
    <w:rsid w:val="00873751"/>
    <w:rsid w:val="00885E9D"/>
    <w:rsid w:val="008A14CB"/>
    <w:rsid w:val="008D4203"/>
    <w:rsid w:val="008E20AC"/>
    <w:rsid w:val="008E692D"/>
    <w:rsid w:val="009218E9"/>
    <w:rsid w:val="00921C24"/>
    <w:rsid w:val="00924AD5"/>
    <w:rsid w:val="009348C0"/>
    <w:rsid w:val="00945A7D"/>
    <w:rsid w:val="00955126"/>
    <w:rsid w:val="0097179D"/>
    <w:rsid w:val="00973A8E"/>
    <w:rsid w:val="00973AEE"/>
    <w:rsid w:val="00996A7B"/>
    <w:rsid w:val="009B6FCC"/>
    <w:rsid w:val="009D0195"/>
    <w:rsid w:val="009D1765"/>
    <w:rsid w:val="009D577A"/>
    <w:rsid w:val="009D63FB"/>
    <w:rsid w:val="009E36BA"/>
    <w:rsid w:val="009E71B5"/>
    <w:rsid w:val="00A01AB1"/>
    <w:rsid w:val="00A06655"/>
    <w:rsid w:val="00A3561D"/>
    <w:rsid w:val="00A403E9"/>
    <w:rsid w:val="00A47ADB"/>
    <w:rsid w:val="00A51993"/>
    <w:rsid w:val="00A527DD"/>
    <w:rsid w:val="00A835EA"/>
    <w:rsid w:val="00A9699B"/>
    <w:rsid w:val="00AB71BB"/>
    <w:rsid w:val="00AC70EE"/>
    <w:rsid w:val="00AD3917"/>
    <w:rsid w:val="00B4106C"/>
    <w:rsid w:val="00B41671"/>
    <w:rsid w:val="00B50D09"/>
    <w:rsid w:val="00B70A8E"/>
    <w:rsid w:val="00B70D8F"/>
    <w:rsid w:val="00B929AB"/>
    <w:rsid w:val="00BB1C0C"/>
    <w:rsid w:val="00BD62FE"/>
    <w:rsid w:val="00BF04AC"/>
    <w:rsid w:val="00BF332C"/>
    <w:rsid w:val="00BF6BE3"/>
    <w:rsid w:val="00BF742E"/>
    <w:rsid w:val="00C1460E"/>
    <w:rsid w:val="00C21240"/>
    <w:rsid w:val="00C75774"/>
    <w:rsid w:val="00CB4203"/>
    <w:rsid w:val="00CC2EEE"/>
    <w:rsid w:val="00CF0811"/>
    <w:rsid w:val="00D000BC"/>
    <w:rsid w:val="00D02C84"/>
    <w:rsid w:val="00D129C6"/>
    <w:rsid w:val="00D64D4A"/>
    <w:rsid w:val="00D72CB7"/>
    <w:rsid w:val="00D86F2D"/>
    <w:rsid w:val="00E26739"/>
    <w:rsid w:val="00E30267"/>
    <w:rsid w:val="00E3777A"/>
    <w:rsid w:val="00E43C96"/>
    <w:rsid w:val="00E52A8B"/>
    <w:rsid w:val="00EA3800"/>
    <w:rsid w:val="00EC01E3"/>
    <w:rsid w:val="00EF14BF"/>
    <w:rsid w:val="00EF5A39"/>
    <w:rsid w:val="00F04386"/>
    <w:rsid w:val="00F32F88"/>
    <w:rsid w:val="00F52CCA"/>
    <w:rsid w:val="00F845FB"/>
    <w:rsid w:val="00F87C56"/>
    <w:rsid w:val="00F96612"/>
    <w:rsid w:val="00FD1958"/>
    <w:rsid w:val="00FD63A3"/>
    <w:rsid w:val="00FE1EEE"/>
    <w:rsid w:val="00FF4023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48"/>
    <w:rPr>
      <w:sz w:val="24"/>
      <w:szCs w:val="24"/>
    </w:rPr>
  </w:style>
  <w:style w:type="paragraph" w:styleId="1">
    <w:name w:val="heading 1"/>
    <w:basedOn w:val="a"/>
    <w:next w:val="a"/>
    <w:qFormat/>
    <w:rsid w:val="001C4248"/>
    <w:pPr>
      <w:keepNext/>
      <w:tabs>
        <w:tab w:val="left" w:pos="6440"/>
      </w:tabs>
      <w:ind w:left="709" w:firstLine="680"/>
      <w:jc w:val="both"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4248"/>
    <w:pPr>
      <w:tabs>
        <w:tab w:val="left" w:pos="6440"/>
      </w:tabs>
      <w:ind w:left="720"/>
      <w:jc w:val="both"/>
    </w:pPr>
    <w:rPr>
      <w:sz w:val="28"/>
      <w:szCs w:val="28"/>
      <w:lang w:val="be-BY"/>
    </w:rPr>
  </w:style>
  <w:style w:type="paragraph" w:styleId="2">
    <w:name w:val="Body Text Indent 2"/>
    <w:basedOn w:val="a"/>
    <w:rsid w:val="001C4248"/>
    <w:pPr>
      <w:tabs>
        <w:tab w:val="left" w:pos="6440"/>
      </w:tabs>
      <w:ind w:left="360"/>
      <w:jc w:val="both"/>
    </w:pPr>
    <w:rPr>
      <w:sz w:val="28"/>
      <w:szCs w:val="28"/>
      <w:lang w:val="be-BY"/>
    </w:rPr>
  </w:style>
  <w:style w:type="paragraph" w:styleId="3">
    <w:name w:val="Body Text Indent 3"/>
    <w:basedOn w:val="a"/>
    <w:rsid w:val="001C4248"/>
    <w:pPr>
      <w:tabs>
        <w:tab w:val="left" w:pos="720"/>
        <w:tab w:val="left" w:pos="6440"/>
      </w:tabs>
      <w:ind w:left="720" w:firstLine="720"/>
      <w:jc w:val="both"/>
    </w:pPr>
    <w:rPr>
      <w:sz w:val="28"/>
      <w:szCs w:val="28"/>
      <w:lang w:val="be-BY"/>
    </w:rPr>
  </w:style>
  <w:style w:type="paragraph" w:styleId="a4">
    <w:name w:val="footer"/>
    <w:basedOn w:val="a"/>
    <w:rsid w:val="001C42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4248"/>
  </w:style>
  <w:style w:type="paragraph" w:styleId="a6">
    <w:name w:val="header"/>
    <w:basedOn w:val="a"/>
    <w:rsid w:val="001C424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487D71"/>
    <w:pPr>
      <w:ind w:left="720"/>
      <w:contextualSpacing/>
    </w:pPr>
  </w:style>
  <w:style w:type="paragraph" w:customStyle="1" w:styleId="a8">
    <w:name w:val="Знак"/>
    <w:basedOn w:val="a"/>
    <w:rsid w:val="001C7A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rsid w:val="00C1460E"/>
    <w:pPr>
      <w:ind w:firstLine="567"/>
      <w:jc w:val="both"/>
    </w:pPr>
  </w:style>
  <w:style w:type="paragraph" w:customStyle="1" w:styleId="ConsPlusNormal">
    <w:name w:val="ConsPlusNormal"/>
    <w:rsid w:val="00C146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nderpoint">
    <w:name w:val="underpoint"/>
    <w:basedOn w:val="a"/>
    <w:rsid w:val="00C1460E"/>
    <w:pPr>
      <w:ind w:firstLine="567"/>
      <w:jc w:val="both"/>
    </w:pPr>
  </w:style>
  <w:style w:type="paragraph" w:styleId="30">
    <w:name w:val="Body Text 3"/>
    <w:basedOn w:val="a"/>
    <w:link w:val="31"/>
    <w:uiPriority w:val="99"/>
    <w:unhideWhenUsed/>
    <w:rsid w:val="009D577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D577A"/>
    <w:rPr>
      <w:sz w:val="16"/>
      <w:szCs w:val="16"/>
    </w:rPr>
  </w:style>
  <w:style w:type="paragraph" w:customStyle="1" w:styleId="newncpi">
    <w:name w:val="newncpi"/>
    <w:basedOn w:val="a"/>
    <w:rsid w:val="009D577A"/>
    <w:pPr>
      <w:ind w:firstLine="567"/>
      <w:jc w:val="both"/>
    </w:pPr>
  </w:style>
  <w:style w:type="paragraph" w:customStyle="1" w:styleId="article">
    <w:name w:val="article"/>
    <w:basedOn w:val="a"/>
    <w:rsid w:val="009D577A"/>
    <w:pPr>
      <w:spacing w:before="240" w:after="240"/>
      <w:ind w:left="1922" w:hanging="1355"/>
    </w:pPr>
    <w:rPr>
      <w:b/>
      <w:bCs/>
    </w:rPr>
  </w:style>
  <w:style w:type="paragraph" w:customStyle="1" w:styleId="a9">
    <w:name w:val="СТАТЬЯ"/>
    <w:rsid w:val="009D577A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b/>
      <w:sz w:val="30"/>
    </w:rPr>
  </w:style>
  <w:style w:type="paragraph" w:styleId="aa">
    <w:name w:val="No Spacing"/>
    <w:uiPriority w:val="1"/>
    <w:qFormat/>
    <w:rsid w:val="000F7538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182CF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82C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89C1-7727-4CA5-9EC5-4F0CDC40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6792</Words>
  <Characters>38717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                                     </vt:lpstr>
    </vt:vector>
  </TitlesOfParts>
  <Company/>
  <LinksUpToDate>false</LinksUpToDate>
  <CharactersWithSpaces>45419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                                     </dc:title>
  <dc:subject/>
  <dc:creator>Олег</dc:creator>
  <cp:keywords/>
  <dc:description/>
  <cp:lastModifiedBy>Borbet</cp:lastModifiedBy>
  <cp:revision>2</cp:revision>
  <cp:lastPrinted>2011-11-27T10:01:00Z</cp:lastPrinted>
  <dcterms:created xsi:type="dcterms:W3CDTF">2012-11-29T11:31:00Z</dcterms:created>
  <dcterms:modified xsi:type="dcterms:W3CDTF">2012-11-29T11:31:00Z</dcterms:modified>
</cp:coreProperties>
</file>